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93AD" w14:textId="279C37DF" w:rsidR="007B42C2" w:rsidRDefault="007B42C2" w:rsidP="00B402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E133302" w14:textId="77777777" w:rsidR="00B402E1" w:rsidRDefault="00B402E1" w:rsidP="00B402E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98A16D" w14:textId="38B7377C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402E1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</w:t>
      </w:r>
      <w:r w:rsidR="00090A13">
        <w:rPr>
          <w:rFonts w:ascii="TH SarabunIT๙" w:hAnsi="TH SarabunIT๙" w:cs="TH SarabunIT๙" w:hint="cs"/>
          <w:b/>
          <w:bCs/>
          <w:sz w:val="72"/>
          <w:szCs w:val="72"/>
          <w:cs/>
        </w:rPr>
        <w:t>ลาดหลุมแก้ว</w:t>
      </w:r>
    </w:p>
    <w:p w14:paraId="3775BA4D" w14:textId="77777777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A78DE6F" w14:textId="77777777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402E1">
        <w:rPr>
          <w:rFonts w:ascii="TH SarabunIT๙" w:hAnsi="TH SarabunIT๙" w:cs="TH SarabunIT๙"/>
          <w:b/>
          <w:bCs/>
          <w:sz w:val="72"/>
          <w:szCs w:val="72"/>
          <w:cs/>
        </w:rPr>
        <w:t>มาตรการยกระดับส่งเสริ</w:t>
      </w:r>
      <w:r w:rsidRPr="00B402E1">
        <w:rPr>
          <w:rFonts w:ascii="TH SarabunIT๙" w:hAnsi="TH SarabunIT๙" w:cs="TH SarabunIT๙" w:hint="cs"/>
          <w:b/>
          <w:bCs/>
          <w:sz w:val="72"/>
          <w:szCs w:val="72"/>
          <w:cs/>
        </w:rPr>
        <w:t>มคุ</w:t>
      </w:r>
      <w:r w:rsidRPr="00B402E1">
        <w:rPr>
          <w:rFonts w:ascii="TH SarabunIT๙" w:hAnsi="TH SarabunIT๙" w:cs="TH SarabunIT๙"/>
          <w:b/>
          <w:bCs/>
          <w:sz w:val="72"/>
          <w:szCs w:val="72"/>
          <w:cs/>
        </w:rPr>
        <w:t>ณธรรมและ</w:t>
      </w:r>
    </w:p>
    <w:p w14:paraId="49FA2695" w14:textId="77777777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CA70F4D" w14:textId="77777777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B402E1">
        <w:rPr>
          <w:rFonts w:ascii="TH SarabunIT๙" w:hAnsi="TH SarabunIT๙" w:cs="TH SarabunIT๙"/>
          <w:b/>
          <w:bCs/>
          <w:sz w:val="72"/>
          <w:szCs w:val="72"/>
          <w:cs/>
        </w:rPr>
        <w:t>ความโปร่งใส ภายในหน่วย</w:t>
      </w:r>
      <w:r w:rsidR="00E13A6C">
        <w:rPr>
          <w:rFonts w:ascii="TH SarabunIT๙" w:hAnsi="TH SarabunIT๙" w:cs="TH SarabunIT๙" w:hint="cs"/>
          <w:b/>
          <w:bCs/>
          <w:sz w:val="72"/>
          <w:szCs w:val="72"/>
          <w:cs/>
        </w:rPr>
        <w:t>งาน</w:t>
      </w:r>
    </w:p>
    <w:p w14:paraId="5002C966" w14:textId="77777777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5F53263" w14:textId="1C82972F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402E1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พ.ศ. 256</w:t>
      </w:r>
      <w:r w:rsidRPr="00B402E1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A9ABBC1" w14:textId="77777777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D21D95F" w14:textId="77777777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69CC789" w14:textId="77777777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79FAB30" w14:textId="77777777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FD7E58F" w14:textId="77777777" w:rsidR="00C82D9C" w:rsidRDefault="00C82D9C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5C63D9C" w14:textId="77777777" w:rsidR="00C82D9C" w:rsidRDefault="00C82D9C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49AD9F" w14:textId="77777777" w:rsidR="00C82D9C" w:rsidRDefault="00C82D9C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7710CE" w14:textId="77777777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9CC6370" w14:textId="448E61F1" w:rsidR="00B402E1" w:rsidRDefault="00E25AD9" w:rsidP="00E25AD9">
      <w:pPr>
        <w:tabs>
          <w:tab w:val="center" w:pos="4513"/>
          <w:tab w:val="right" w:pos="90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B402E1" w:rsidRPr="00B402E1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มาตรการยกระดับคุณธรรมและความโปร่งใสภายในหน่วยงาน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10F86CC" w14:textId="77777777" w:rsidR="00B402E1" w:rsidRP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B402E1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๒๕๖๘</w:t>
      </w:r>
    </w:p>
    <w:p w14:paraId="4BB3020C" w14:textId="74BBE927" w:rsidR="00B402E1" w:rsidRDefault="00B402E1" w:rsidP="00B402E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 สถานีตำ</w:t>
      </w:r>
      <w:r w:rsidRPr="00B402E1">
        <w:rPr>
          <w:rFonts w:ascii="TH SarabunIT๙" w:hAnsi="TH SarabunIT๙" w:cs="TH SarabunIT๙"/>
          <w:b/>
          <w:bCs/>
          <w:sz w:val="32"/>
          <w:szCs w:val="32"/>
          <w:cs/>
        </w:rPr>
        <w:t>รวจ</w:t>
      </w:r>
      <w:proofErr w:type="spellStart"/>
      <w:r w:rsidRPr="00B402E1">
        <w:rPr>
          <w:rFonts w:ascii="TH SarabunIT๙" w:hAnsi="TH SarabunIT๙" w:cs="TH SarabunIT๙"/>
          <w:b/>
          <w:bCs/>
          <w:sz w:val="32"/>
          <w:szCs w:val="32"/>
          <w:cs/>
        </w:rPr>
        <w:t>ภูธ</w:t>
      </w:r>
      <w:proofErr w:type="spellEnd"/>
      <w:r w:rsidR="00090A13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ลาดหลุมแก้ว</w:t>
      </w:r>
    </w:p>
    <w:p w14:paraId="2D625A35" w14:textId="77777777" w:rsidR="00B402E1" w:rsidRDefault="00B402E1" w:rsidP="00B402E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2B6C03" w14:textId="77777777" w:rsidR="00B402E1" w:rsidRPr="00B402E1" w:rsidRDefault="00181569" w:rsidP="00B402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ตามที่สำ</w:t>
      </w:r>
      <w:r w:rsidR="00B402E1" w:rsidRPr="00B402E1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</w:t>
      </w:r>
      <w:r>
        <w:rPr>
          <w:rFonts w:ascii="TH SarabunIT๙" w:hAnsi="TH SarabunIT๙" w:cs="TH SarabunIT๙"/>
          <w:sz w:val="32"/>
          <w:szCs w:val="32"/>
          <w:cs/>
        </w:rPr>
        <w:t>ามการทุจริตแห่งชาติได้ร่วมกับสำนักงานตำ</w:t>
      </w:r>
      <w:r w:rsidR="00B402E1" w:rsidRPr="00B402E1">
        <w:rPr>
          <w:rFonts w:ascii="TH SarabunIT๙" w:hAnsi="TH SarabunIT๙" w:cs="TH SarabunIT๙"/>
          <w:sz w:val="32"/>
          <w:szCs w:val="32"/>
          <w:cs/>
        </w:rPr>
        <w:t>รวจแห่งชาติในการขยายการประเ</w:t>
      </w:r>
      <w:r>
        <w:rPr>
          <w:rFonts w:ascii="TH SarabunIT๙" w:hAnsi="TH SarabunIT๙" w:cs="TH SarabunIT๙"/>
          <w:sz w:val="32"/>
          <w:szCs w:val="32"/>
          <w:cs/>
        </w:rPr>
        <w:t>มินคุณธรรมและความโปร่งใสในการดำ</w:t>
      </w:r>
      <w:r w:rsidR="00B402E1" w:rsidRPr="00B402E1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="00B402E1" w:rsidRPr="00B402E1">
        <w:rPr>
          <w:rFonts w:ascii="TH SarabunIT๙" w:hAnsi="TH SarabunIT๙" w:cs="TH SarabunIT๙"/>
          <w:sz w:val="32"/>
          <w:szCs w:val="32"/>
        </w:rPr>
        <w:t>Integrity</w:t>
      </w:r>
    </w:p>
    <w:p w14:paraId="69DB70E0" w14:textId="77104E06" w:rsidR="00B402E1" w:rsidRDefault="00B402E1" w:rsidP="00B402E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402E1">
        <w:rPr>
          <w:rFonts w:ascii="TH SarabunIT๙" w:hAnsi="TH SarabunIT๙" w:cs="TH SarabunIT๙"/>
          <w:sz w:val="32"/>
          <w:szCs w:val="32"/>
        </w:rPr>
        <w:t xml:space="preserve">and Transparency Assessment: ITA) </w:t>
      </w:r>
      <w:r w:rsidRPr="00B402E1">
        <w:rPr>
          <w:rFonts w:ascii="TH SarabunIT๙" w:hAnsi="TH SarabunIT๙" w:cs="TH SarabunIT๙"/>
          <w:sz w:val="32"/>
          <w:szCs w:val="32"/>
          <w:cs/>
        </w:rPr>
        <w:t>ลงสู่</w:t>
      </w:r>
      <w:r w:rsidR="001815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1569">
        <w:rPr>
          <w:rFonts w:ascii="TH SarabunIT๙" w:hAnsi="TH SarabunIT๙" w:cs="TH SarabunIT๙"/>
          <w:sz w:val="32"/>
          <w:szCs w:val="32"/>
          <w:cs/>
        </w:rPr>
        <w:t>“สถานีตำ</w:t>
      </w:r>
      <w:r w:rsidRPr="00B402E1">
        <w:rPr>
          <w:rFonts w:ascii="TH SarabunIT๙" w:hAnsi="TH SarabunIT๙" w:cs="TH SarabunIT๙"/>
          <w:sz w:val="32"/>
          <w:szCs w:val="32"/>
          <w:cs/>
        </w:rPr>
        <w:t>รวจ” ในปีงบประมาณ พ.ศ.๒๕๖๘ ในฐานะหน่วยงานใน</w:t>
      </w:r>
      <w:r w:rsidR="00181569">
        <w:rPr>
          <w:rFonts w:ascii="TH SarabunIT๙" w:hAnsi="TH SarabunIT๙" w:cs="TH SarabunIT๙"/>
          <w:sz w:val="32"/>
          <w:szCs w:val="32"/>
          <w:cs/>
        </w:rPr>
        <w:t xml:space="preserve">สังกัดของกองบัญชาการตำรวจภูธรภาค </w:t>
      </w:r>
      <w:r w:rsidR="000E545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81569">
        <w:rPr>
          <w:rFonts w:ascii="TH SarabunIT๙" w:hAnsi="TH SarabunIT๙" w:cs="TH SarabunIT๙"/>
          <w:sz w:val="32"/>
          <w:szCs w:val="32"/>
          <w:cs/>
        </w:rPr>
        <w:t xml:space="preserve"> สำนักงานตำ</w:t>
      </w:r>
      <w:r w:rsidRPr="00B402E1">
        <w:rPr>
          <w:rFonts w:ascii="TH SarabunIT๙" w:hAnsi="TH SarabunIT๙" w:cs="TH SarabunIT๙"/>
          <w:sz w:val="32"/>
          <w:szCs w:val="32"/>
          <w:cs/>
        </w:rPr>
        <w:t>รวจแห่งชาติซึ่งมีภารกิจในการบริการประชาชนในเขตพื้นที่ เพื่</w:t>
      </w:r>
      <w:r w:rsidR="00181569">
        <w:rPr>
          <w:rFonts w:ascii="TH SarabunIT๙" w:hAnsi="TH SarabunIT๙" w:cs="TH SarabunIT๙"/>
          <w:sz w:val="32"/>
          <w:szCs w:val="32"/>
          <w:cs/>
        </w:rPr>
        <w:t>อสะท้อนให้เห็นถึงบทบาทและความสำคัญของการบริหารราชการของสถานีตำ</w:t>
      </w:r>
      <w:r w:rsidRPr="00B402E1">
        <w:rPr>
          <w:rFonts w:ascii="TH SarabunIT๙" w:hAnsi="TH SarabunIT๙" w:cs="TH SarabunIT๙"/>
          <w:sz w:val="32"/>
          <w:szCs w:val="32"/>
          <w:cs/>
        </w:rPr>
        <w:t>รวจ และเกิดกลไกการมีส่วนร่วมและการป้องกันการทุจริตในการบริหารราชการในเขตพื้นที่ควบคู่ไปกับการประเมินคุณธรรมและความ</w:t>
      </w:r>
      <w:r w:rsidR="00181569">
        <w:rPr>
          <w:rFonts w:ascii="TH SarabunIT๙" w:hAnsi="TH SarabunIT๙" w:cs="TH SarabunIT๙"/>
          <w:sz w:val="32"/>
          <w:szCs w:val="32"/>
          <w:cs/>
        </w:rPr>
        <w:t>โปร่งใสในการดำ</w:t>
      </w:r>
      <w:r w:rsidRPr="00B402E1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B402E1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B402E1">
        <w:rPr>
          <w:rFonts w:ascii="TH SarabunIT๙" w:hAnsi="TH SarabunIT๙" w:cs="TH SarabunIT๙"/>
          <w:sz w:val="32"/>
          <w:szCs w:val="32"/>
          <w:cs/>
        </w:rPr>
        <w:t>ของส่วนราชกา</w:t>
      </w:r>
      <w:r w:rsidR="00181569">
        <w:rPr>
          <w:rFonts w:ascii="TH SarabunIT๙" w:hAnsi="TH SarabunIT๙" w:cs="TH SarabunIT๙"/>
          <w:sz w:val="32"/>
          <w:szCs w:val="32"/>
          <w:cs/>
        </w:rPr>
        <w:t>รในพื้นที่รับผิดชอบ จึงมีความจำ</w:t>
      </w:r>
      <w:r w:rsidRPr="00B402E1">
        <w:rPr>
          <w:rFonts w:ascii="TH SarabunIT๙" w:hAnsi="TH SarabunIT๙" w:cs="TH SarabunIT๙"/>
          <w:sz w:val="32"/>
          <w:szCs w:val="32"/>
          <w:cs/>
        </w:rPr>
        <w:t>เป็นอย่างยิ่งที่จะต้องมีการพัฒนาระบบการบริหารราชการ การให้บริการให้มีคุณธรรมและความโปร่งใส</w:t>
      </w:r>
    </w:p>
    <w:p w14:paraId="22862DA6" w14:textId="4FBD054C" w:rsidR="00365FDE" w:rsidRDefault="00365FDE" w:rsidP="00365F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สถานีตำ</w:t>
      </w:r>
      <w:r w:rsidRPr="00365FDE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ได้ดำ</w:t>
      </w:r>
      <w:r w:rsidRPr="00365FDE">
        <w:rPr>
          <w:rFonts w:ascii="TH SarabunIT๙" w:hAnsi="TH SarabunIT๙" w:cs="TH SarabunIT๙"/>
          <w:sz w:val="32"/>
          <w:szCs w:val="32"/>
          <w:cs/>
        </w:rPr>
        <w:t>เนินการเตรียมความพร้อมรับการประเมินคุณธรรมและความโปร่ง ในการ</w:t>
      </w:r>
      <w:r>
        <w:rPr>
          <w:rFonts w:ascii="TH SarabunIT๙" w:hAnsi="TH SarabunIT๙" w:cs="TH SarabunIT๙"/>
          <w:sz w:val="32"/>
          <w:szCs w:val="32"/>
          <w:cs/>
        </w:rPr>
        <w:t>ดำ</w:t>
      </w:r>
      <w:r w:rsidRPr="00365FDE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365FDE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ของสถานีตำรวจประจำ</w:t>
      </w:r>
      <w:r w:rsidRPr="00365FDE">
        <w:rPr>
          <w:rFonts w:ascii="TH SarabunIT๙" w:hAnsi="TH SarabunIT๙" w:cs="TH SarabunIT๙"/>
          <w:sz w:val="32"/>
          <w:szCs w:val="32"/>
          <w:cs/>
        </w:rPr>
        <w:t>ปีงบประมาณ พ.ศ.๒๕๖๘ รายละเอียดดังนี้</w:t>
      </w:r>
    </w:p>
    <w:p w14:paraId="1091FED7" w14:textId="77777777" w:rsidR="008C03B4" w:rsidRDefault="008C03B4" w:rsidP="008C03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C03B4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B4">
        <w:rPr>
          <w:rFonts w:ascii="TH SarabunIT๙" w:hAnsi="TH SarabunIT๙" w:cs="TH SarabunIT๙"/>
          <w:sz w:val="32"/>
          <w:szCs w:val="32"/>
          <w:cs/>
        </w:rPr>
        <w:t>การชี้แจงและให้ข้อมูลเกี่ยวกับการประ</w:t>
      </w:r>
      <w:r>
        <w:rPr>
          <w:rFonts w:ascii="TH SarabunIT๙" w:hAnsi="TH SarabunIT๙" w:cs="TH SarabunIT๙"/>
          <w:sz w:val="32"/>
          <w:szCs w:val="32"/>
          <w:cs/>
        </w:rPr>
        <w:t>เมินคุณธรรมและความโปร่ง ในการดำ</w:t>
      </w:r>
      <w:r w:rsidRPr="008C03B4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8C03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Pr="008C03B4">
        <w:rPr>
          <w:rFonts w:ascii="TH SarabunIT๙" w:hAnsi="TH SarabunIT๙" w:cs="TH SarabunIT๙"/>
          <w:sz w:val="32"/>
          <w:szCs w:val="32"/>
          <w:cs/>
        </w:rPr>
        <w:t>ปีงบประมาณ พ.ศ.๒๕๖๘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แก่เจ้าหน้าที่ตำ</w:t>
      </w:r>
      <w:r w:rsidRPr="008C03B4">
        <w:rPr>
          <w:rFonts w:ascii="TH SarabunIT๙" w:hAnsi="TH SarabunIT๙" w:cs="TH SarabunIT๙"/>
          <w:sz w:val="32"/>
          <w:szCs w:val="32"/>
          <w:cs/>
        </w:rPr>
        <w:t>รวจ</w:t>
      </w:r>
    </w:p>
    <w:p w14:paraId="4BEA4729" w14:textId="5332143A" w:rsidR="008C03B4" w:rsidRDefault="008C03B4" w:rsidP="008C03B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สถานีตำ</w:t>
      </w:r>
      <w:r w:rsidRPr="008C03B4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ได้ดำ</w:t>
      </w:r>
      <w:r w:rsidRPr="008C03B4">
        <w:rPr>
          <w:rFonts w:ascii="TH SarabunIT๙" w:hAnsi="TH SarabunIT๙" w:cs="TH SarabunIT๙"/>
          <w:sz w:val="32"/>
          <w:szCs w:val="32"/>
          <w:cs/>
        </w:rPr>
        <w:t xml:space="preserve">เนินการประชุมการขับเคลื่อนการประเมินคุณธรรม และ </w:t>
      </w:r>
      <w:r w:rsidR="00A93B1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8C03B4">
        <w:rPr>
          <w:rFonts w:ascii="TH SarabunIT๙" w:hAnsi="TH SarabunIT๙" w:cs="TH SarabunIT๙"/>
          <w:sz w:val="32"/>
          <w:szCs w:val="32"/>
          <w:cs/>
        </w:rPr>
        <w:t>ความโปร่งใสในการ</w:t>
      </w:r>
      <w:r>
        <w:rPr>
          <w:rFonts w:ascii="TH SarabunIT๙" w:hAnsi="TH SarabunIT๙" w:cs="TH SarabunIT๙"/>
          <w:sz w:val="32"/>
          <w:szCs w:val="32"/>
          <w:cs/>
        </w:rPr>
        <w:t>ดำ</w:t>
      </w:r>
      <w:r w:rsidRPr="008C03B4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8C03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Pr="008C03B4">
        <w:rPr>
          <w:rFonts w:ascii="TH SarabunIT๙" w:hAnsi="TH SarabunIT๙" w:cs="TH SarabunIT๙"/>
          <w:sz w:val="32"/>
          <w:szCs w:val="32"/>
          <w:cs/>
        </w:rPr>
        <w:t>ปีงบประมาณ พ.ศ.๒๕๖๘ โดยมี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03B4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Pr="008C03B4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</w:t>
      </w:r>
      <w:r>
        <w:rPr>
          <w:rFonts w:ascii="TH SarabunIT๙" w:hAnsi="TH SarabunIT๙" w:cs="TH SarabunIT๙"/>
          <w:sz w:val="32"/>
          <w:szCs w:val="32"/>
          <w:cs/>
        </w:rPr>
        <w:t>กล่าว มีวัตถุประสงค์เพื่อแจ้งคำ</w:t>
      </w:r>
      <w:r w:rsidRPr="008C03B4">
        <w:rPr>
          <w:rFonts w:ascii="TH SarabunIT๙" w:hAnsi="TH SarabunIT๙" w:cs="TH SarabunIT๙"/>
          <w:sz w:val="32"/>
          <w:szCs w:val="32"/>
          <w:cs/>
        </w:rPr>
        <w:t>สั่งแต่งตั้งคณะกรรมการขับเคลื่อนการประเมินคุณธรรมและความ</w:t>
      </w:r>
      <w:r>
        <w:rPr>
          <w:rFonts w:ascii="TH SarabunIT๙" w:hAnsi="TH SarabunIT๙" w:cs="TH SarabunIT๙"/>
          <w:sz w:val="32"/>
          <w:szCs w:val="32"/>
          <w:cs/>
        </w:rPr>
        <w:t>โปร่งใสในการดำ</w:t>
      </w:r>
      <w:r w:rsidRPr="008C03B4">
        <w:rPr>
          <w:rFonts w:ascii="TH SarabunIT๙" w:hAnsi="TH SarabunIT๙" w:cs="TH SarabunIT๙"/>
          <w:sz w:val="32"/>
          <w:szCs w:val="32"/>
          <w:cs/>
        </w:rPr>
        <w:t>เนินงาน ของหน่วยงานภาครัฐ (</w:t>
      </w:r>
      <w:r w:rsidRPr="008C03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8C03B4">
        <w:rPr>
          <w:rFonts w:ascii="TH SarabunIT๙" w:hAnsi="TH SarabunIT๙" w:cs="TH SarabunIT๙"/>
          <w:sz w:val="32"/>
          <w:szCs w:val="32"/>
          <w:cs/>
        </w:rPr>
        <w:t>ของสถานี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 และทำ</w:t>
      </w:r>
      <w:r w:rsidRPr="008C03B4">
        <w:rPr>
          <w:rFonts w:ascii="TH SarabunIT๙" w:hAnsi="TH SarabunIT๙" w:cs="TH SarabunIT๙"/>
          <w:sz w:val="32"/>
          <w:szCs w:val="32"/>
          <w:cs/>
        </w:rPr>
        <w:t>ความเข้าใจ กรอบการประเ</w:t>
      </w:r>
      <w:r>
        <w:rPr>
          <w:rFonts w:ascii="TH SarabunIT๙" w:hAnsi="TH SarabunIT๙" w:cs="TH SarabunIT๙"/>
          <w:sz w:val="32"/>
          <w:szCs w:val="32"/>
          <w:cs/>
        </w:rPr>
        <w:t>มินคุณธรรมและความโปร่งใสในการดำ</w:t>
      </w:r>
      <w:r w:rsidRPr="008C03B4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C03B4">
        <w:rPr>
          <w:rFonts w:ascii="TH SarabunIT๙" w:hAnsi="TH SarabunIT๙" w:cs="TH SarabunIT๙"/>
          <w:sz w:val="32"/>
          <w:szCs w:val="32"/>
          <w:cs/>
        </w:rPr>
        <w:t>(</w:t>
      </w:r>
      <w:r w:rsidRPr="008C03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Pr="008C03B4">
        <w:rPr>
          <w:rFonts w:ascii="TH SarabunIT๙" w:hAnsi="TH SarabunIT๙" w:cs="TH SarabunIT๙"/>
          <w:sz w:val="32"/>
          <w:szCs w:val="32"/>
          <w:cs/>
        </w:rPr>
        <w:t>ปีงบประมาณ พ.ศ. ๒๕๖๘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ประกอบด้วย ๓ ประเด็นสำ</w:t>
      </w:r>
      <w:r w:rsidRPr="008C03B4">
        <w:rPr>
          <w:rFonts w:ascii="TH SarabunIT๙" w:hAnsi="TH SarabunIT๙" w:cs="TH SarabunIT๙"/>
          <w:sz w:val="32"/>
          <w:szCs w:val="32"/>
          <w:cs/>
        </w:rPr>
        <w:t>คัญ ได้แก่</w:t>
      </w:r>
    </w:p>
    <w:p w14:paraId="75B8CD8D" w14:textId="1802E460" w:rsidR="00494F53" w:rsidRPr="00494F53" w:rsidRDefault="00BD336D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94F53" w:rsidRPr="00494F53">
        <w:rPr>
          <w:rFonts w:ascii="TH SarabunIT๙" w:hAnsi="TH SarabunIT๙" w:cs="TH SarabunIT๙"/>
          <w:sz w:val="32"/>
          <w:szCs w:val="32"/>
        </w:rPr>
        <w:t xml:space="preserve">1. </w:t>
      </w:r>
      <w:r w:rsidR="00494F53" w:rsidRPr="00494F53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494F53" w:rsidRPr="00494F53">
        <w:rPr>
          <w:rFonts w:ascii="TH SarabunIT๙" w:hAnsi="TH SarabunIT๙" w:cs="TH SarabunIT๙"/>
          <w:sz w:val="32"/>
          <w:szCs w:val="32"/>
        </w:rPr>
        <w:t xml:space="preserve">IIT) </w:t>
      </w:r>
      <w:r w:rsidR="00494F53" w:rsidRPr="00494F53">
        <w:rPr>
          <w:rFonts w:ascii="TH SarabunIT๙" w:hAnsi="TH SarabunIT๙" w:cs="TH SarabunIT๙"/>
          <w:sz w:val="32"/>
          <w:szCs w:val="32"/>
          <w:cs/>
        </w:rPr>
        <w:t>เจ้าหน้าที่ตำรวจในหน่วยงาน ที่ปฏิบัติงาน</w:t>
      </w:r>
      <w:r w:rsidR="005C2A7D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494F53" w:rsidRPr="00494F53">
        <w:rPr>
          <w:rFonts w:ascii="TH SarabunIT๙" w:hAnsi="TH SarabunIT๙" w:cs="TH SarabunIT๙"/>
          <w:sz w:val="32"/>
          <w:szCs w:val="32"/>
          <w:cs/>
        </w:rPr>
        <w:t>บนสถานีตำรวจทุกระดับที่ปฏิบัติงานเป็นระยะเวลาไม่น้อยกว่า ๑ ปี กำหนดกลุ่มตัวอย่างและเก็บข้อมูลของ</w:t>
      </w:r>
      <w:r w:rsidR="005C2A7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94F53" w:rsidRPr="00494F53">
        <w:rPr>
          <w:rFonts w:ascii="TH SarabunIT๙" w:hAnsi="TH SarabunIT๙" w:cs="TH SarabunIT๙"/>
          <w:sz w:val="32"/>
          <w:szCs w:val="32"/>
          <w:cs/>
        </w:rPr>
        <w:t xml:space="preserve">ผู้มีส่วนได้ส่วนเสียภายใน จำนวน ไม่น้อยกว่า </w:t>
      </w:r>
      <w:r w:rsidR="00494F53" w:rsidRPr="00494F53">
        <w:rPr>
          <w:rFonts w:ascii="TH SarabunIT๙" w:hAnsi="TH SarabunIT๙" w:cs="TH SarabunIT๙"/>
          <w:sz w:val="32"/>
          <w:szCs w:val="32"/>
        </w:rPr>
        <w:t>100</w:t>
      </w:r>
      <w:r w:rsidR="00494F53" w:rsidRPr="00494F53">
        <w:rPr>
          <w:rFonts w:ascii="TH SarabunIT๙" w:hAnsi="TH SarabunIT๙" w:cs="TH SarabunIT๙"/>
          <w:sz w:val="32"/>
          <w:szCs w:val="32"/>
          <w:cs/>
        </w:rPr>
        <w:t xml:space="preserve"> คน/สถานีตำรวจ โดยแบ่งสัดส่วนเป็น ๕ สายงาน ดังนี้</w:t>
      </w:r>
    </w:p>
    <w:p w14:paraId="4DB29C5F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งานอำนวยการ/ธุรการ ร้อยละ </w:t>
      </w:r>
      <w:r w:rsidRPr="00494F53">
        <w:rPr>
          <w:rFonts w:ascii="TH SarabunIT๙" w:hAnsi="TH SarabunIT๙" w:cs="TH SarabunIT๙"/>
          <w:sz w:val="32"/>
          <w:szCs w:val="32"/>
        </w:rPr>
        <w:t>80</w:t>
      </w:r>
    </w:p>
    <w:p w14:paraId="5825D5FB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งานป้องกันปราบปราม ร้อยละ </w:t>
      </w:r>
      <w:r w:rsidRPr="00494F53">
        <w:rPr>
          <w:rFonts w:ascii="TH SarabunIT๙" w:hAnsi="TH SarabunIT๙" w:cs="TH SarabunIT๙"/>
          <w:sz w:val="32"/>
          <w:szCs w:val="32"/>
        </w:rPr>
        <w:t>80</w:t>
      </w:r>
    </w:p>
    <w:p w14:paraId="3E8EE67C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งานจราจร ร้อยละ </w:t>
      </w:r>
      <w:r w:rsidRPr="00494F53">
        <w:rPr>
          <w:rFonts w:ascii="TH SarabunIT๙" w:hAnsi="TH SarabunIT๙" w:cs="TH SarabunIT๙"/>
          <w:sz w:val="32"/>
          <w:szCs w:val="32"/>
        </w:rPr>
        <w:t>80</w:t>
      </w:r>
    </w:p>
    <w:p w14:paraId="0B2CF6E5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งานสืบสวน ร้อยละ </w:t>
      </w:r>
      <w:r w:rsidRPr="00494F53">
        <w:rPr>
          <w:rFonts w:ascii="TH SarabunIT๙" w:hAnsi="TH SarabunIT๙" w:cs="TH SarabunIT๙"/>
          <w:sz w:val="32"/>
          <w:szCs w:val="32"/>
        </w:rPr>
        <w:t>80</w:t>
      </w:r>
    </w:p>
    <w:p w14:paraId="57086C7B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งานสอบสวน ร้อยละ </w:t>
      </w:r>
      <w:r w:rsidRPr="00494F53">
        <w:rPr>
          <w:rFonts w:ascii="TH SarabunIT๙" w:hAnsi="TH SarabunIT๙" w:cs="TH SarabunIT๙"/>
          <w:sz w:val="32"/>
          <w:szCs w:val="32"/>
        </w:rPr>
        <w:t>80</w:t>
      </w:r>
    </w:p>
    <w:p w14:paraId="79369AD9" w14:textId="77777777" w:rsid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โดยแบ่งคำถามภายใต้ตัวชี้วัด ๕ ตัวชี้วัด ๕ ตัวชี้วัดได้แก่ </w:t>
      </w:r>
    </w:p>
    <w:p w14:paraId="3EDF73D0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 xml:space="preserve">1.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การปฏิบัติหน้าที่ (</w:t>
      </w:r>
      <w:r w:rsidRPr="00494F53">
        <w:rPr>
          <w:rFonts w:ascii="TH SarabunIT๙" w:hAnsi="TH SarabunIT๙" w:cs="TH SarabunIT๙"/>
          <w:sz w:val="32"/>
          <w:szCs w:val="32"/>
        </w:rPr>
        <w:t>Bribery Fraud)</w:t>
      </w:r>
    </w:p>
    <w:p w14:paraId="1D6ACB81" w14:textId="77777777" w:rsid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 xml:space="preserve">2.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การใช้งบประมาณ (</w:t>
      </w:r>
      <w:r w:rsidRPr="00494F53">
        <w:rPr>
          <w:rFonts w:ascii="TH SarabunIT๙" w:hAnsi="TH SarabunIT๙" w:cs="TH SarabunIT๙"/>
          <w:sz w:val="32"/>
          <w:szCs w:val="32"/>
        </w:rPr>
        <w:t xml:space="preserve">Budget Misallocation) </w:t>
      </w:r>
    </w:p>
    <w:p w14:paraId="250DDEA5" w14:textId="77777777" w:rsid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 xml:space="preserve">3.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การใช้อำนาจ (</w:t>
      </w:r>
      <w:r w:rsidRPr="00494F53">
        <w:rPr>
          <w:rFonts w:ascii="TH SarabunIT๙" w:hAnsi="TH SarabunIT๙" w:cs="TH SarabunIT๙"/>
          <w:sz w:val="32"/>
          <w:szCs w:val="32"/>
        </w:rPr>
        <w:t xml:space="preserve">Power Distortion) </w:t>
      </w:r>
    </w:p>
    <w:p w14:paraId="20231E0F" w14:textId="77777777" w:rsid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 xml:space="preserve">4.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การใช้ทรัพย์สินทางราชการ (</w:t>
      </w:r>
      <w:r w:rsidRPr="00494F53">
        <w:rPr>
          <w:rFonts w:ascii="TH SarabunIT๙" w:hAnsi="TH SarabunIT๙" w:cs="TH SarabunIT๙"/>
          <w:sz w:val="32"/>
          <w:szCs w:val="32"/>
        </w:rPr>
        <w:t xml:space="preserve">Asset Misappropriation) </w:t>
      </w:r>
    </w:p>
    <w:p w14:paraId="7E44EF2D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 xml:space="preserve">5.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การแก้ไขปัญหาการทุจริต (</w:t>
      </w:r>
      <w:r w:rsidRPr="00494F53">
        <w:rPr>
          <w:rFonts w:ascii="TH SarabunIT๙" w:hAnsi="TH SarabunIT๙" w:cs="TH SarabunIT๙"/>
          <w:sz w:val="32"/>
          <w:szCs w:val="32"/>
        </w:rPr>
        <w:t>Anti-Corruption Improvement)</w:t>
      </w:r>
    </w:p>
    <w:p w14:paraId="3598875C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ให้ข้าราชการตำรวจทุกนายทำความเข้าใจในข้อคำถามและสร้างความตระหนักรู้เกี่ยวกับประเด็นข้อคำถาม ก่อนทำการประเมินแบบวัดการรับรู้ และข้าราชการตำรวจในสังกัดต้องทำแบบวัดการรับรู้ภายใน </w:t>
      </w:r>
      <w:r w:rsidRPr="00494F53">
        <w:rPr>
          <w:rFonts w:ascii="TH SarabunIT๙" w:hAnsi="TH SarabunIT๙" w:cs="TH SarabunIT๙"/>
          <w:sz w:val="32"/>
          <w:szCs w:val="32"/>
        </w:rPr>
        <w:t xml:space="preserve">IIT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ซึ่งมีคำถาม </w:t>
      </w:r>
      <w:r w:rsidRPr="00494F53">
        <w:rPr>
          <w:rFonts w:ascii="TH SarabunIT๙" w:hAnsi="TH SarabunIT๙" w:cs="TH SarabunIT๙"/>
          <w:sz w:val="32"/>
          <w:szCs w:val="32"/>
        </w:rPr>
        <w:t>15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คำถาม</w:t>
      </w:r>
    </w:p>
    <w:p w14:paraId="378DB18F" w14:textId="2BDD0A76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94F53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494F53">
        <w:rPr>
          <w:rFonts w:ascii="TH SarabunIT๙" w:hAnsi="TH SarabunIT๙" w:cs="TH SarabunIT๙"/>
          <w:sz w:val="32"/>
          <w:szCs w:val="32"/>
        </w:rPr>
        <w:t xml:space="preserve">EIT) </w:t>
      </w:r>
      <w:r w:rsidRPr="00494F53">
        <w:rPr>
          <w:rFonts w:ascii="TH SarabunIT๙" w:hAnsi="TH SarabunIT๙" w:cs="TH SarabunIT๙"/>
          <w:sz w:val="32"/>
          <w:szCs w:val="32"/>
          <w:cs/>
        </w:rPr>
        <w:t>ซึ่ง สถานีตำรวจภูธร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เป็นสถานีตำรวจระดับ</w:t>
      </w:r>
      <w:r w:rsidR="00580B77">
        <w:rPr>
          <w:rFonts w:ascii="TH SarabunIT๙" w:hAnsi="TH SarabunIT๙" w:cs="TH SarabunIT๙" w:hint="cs"/>
          <w:sz w:val="32"/>
          <w:szCs w:val="32"/>
          <w:cs/>
        </w:rPr>
        <w:t>ใหญ่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ที่มีหัวหน้าสถานีตำรวจดำรงตำแหน่งผู้กำกับการ กำหนดกลุ่มตัวอย่างและเก็บข้อมูลของ</w:t>
      </w:r>
      <w:r w:rsidR="00F82F2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ผู้มีส่วนได้ส่วนเสียภายนอก ไม่น้อยกว่า </w:t>
      </w:r>
      <w:r w:rsidR="00C82D9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94F53">
        <w:rPr>
          <w:rFonts w:ascii="TH SarabunIT๙" w:hAnsi="TH SarabunIT๙" w:cs="TH SarabunIT๙"/>
          <w:sz w:val="32"/>
          <w:szCs w:val="32"/>
        </w:rPr>
        <w:t>00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คน/สถานีตำรวจ โดยแบ่งสัดส่วนดังนี้</w:t>
      </w:r>
    </w:p>
    <w:p w14:paraId="51E18C52" w14:textId="0E0147EE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งานอำนวยการ/ธุรการ ไม่น้อยกว่า </w:t>
      </w:r>
      <w:r w:rsidR="00C82D9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494F53">
        <w:rPr>
          <w:rFonts w:ascii="TH SarabunIT๙" w:hAnsi="TH SarabunIT๙" w:cs="TH SarabunIT๙"/>
          <w:sz w:val="32"/>
          <w:szCs w:val="32"/>
        </w:rPr>
        <w:t>5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4D109AB" w14:textId="143B6282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งานป้องกันปราบปราม ไม่น้อยกว่า </w:t>
      </w:r>
      <w:r w:rsidRPr="00494F53">
        <w:rPr>
          <w:rFonts w:ascii="TH SarabunIT๙" w:hAnsi="TH SarabunIT๙" w:cs="TH SarabunIT๙"/>
          <w:sz w:val="32"/>
          <w:szCs w:val="32"/>
        </w:rPr>
        <w:t>20</w:t>
      </w:r>
      <w:r w:rsidR="00C82D9C">
        <w:rPr>
          <w:rFonts w:ascii="TH SarabunIT๙" w:hAnsi="TH SarabunIT๙" w:cs="TH SarabunIT๙"/>
          <w:sz w:val="32"/>
          <w:szCs w:val="32"/>
        </w:rPr>
        <w:t>0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726CC3D4" w14:textId="07ACAC99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งานจราจร ไม่น้อยกว่า </w:t>
      </w:r>
      <w:r w:rsidR="00C82D9C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494F53">
        <w:rPr>
          <w:rFonts w:ascii="TH SarabunIT๙" w:hAnsi="TH SarabunIT๙" w:cs="TH SarabunIT๙"/>
          <w:sz w:val="32"/>
          <w:szCs w:val="32"/>
        </w:rPr>
        <w:t>0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1A18CA2" w14:textId="4064F1DE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งานสืบสวนและงานสอบสวน ไม่น้อยกว่า </w:t>
      </w:r>
      <w:r w:rsidR="00C82D9C">
        <w:rPr>
          <w:rFonts w:ascii="TH SarabunIT๙" w:hAnsi="TH SarabunIT๙" w:cs="TH SarabunIT๙" w:hint="cs"/>
          <w:sz w:val="32"/>
          <w:szCs w:val="32"/>
          <w:cs/>
        </w:rPr>
        <w:t>175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3D9CFCFE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แบ่งเป็น ๓ ตัวชี้วัด ได้แก่ ตัวชี้วัดที่ </w:t>
      </w:r>
      <w:r w:rsidRPr="00494F53">
        <w:rPr>
          <w:rFonts w:ascii="TH SarabunIT๙" w:hAnsi="TH SarabunIT๙" w:cs="TH SarabunIT๙"/>
          <w:sz w:val="32"/>
          <w:szCs w:val="32"/>
        </w:rPr>
        <w:t>6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คุณภาพการดำเนินงาน (</w:t>
      </w:r>
      <w:r w:rsidRPr="00494F53">
        <w:rPr>
          <w:rFonts w:ascii="TH SarabunIT๙" w:hAnsi="TH SarabunIT๙" w:cs="TH SarabunIT๙"/>
          <w:sz w:val="32"/>
          <w:szCs w:val="32"/>
        </w:rPr>
        <w:t xml:space="preserve">Service Quality)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494F53">
        <w:rPr>
          <w:rFonts w:ascii="TH SarabunIT๙" w:hAnsi="TH SarabunIT๙" w:cs="TH SarabunIT๙"/>
          <w:sz w:val="32"/>
          <w:szCs w:val="32"/>
        </w:rPr>
        <w:t>7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ประสิทธิภาพการสื่อสาร (</w:t>
      </w:r>
      <w:r w:rsidRPr="00494F53">
        <w:rPr>
          <w:rFonts w:ascii="TH SarabunIT๙" w:hAnsi="TH SarabunIT๙" w:cs="TH SarabunIT๙"/>
          <w:sz w:val="32"/>
          <w:szCs w:val="32"/>
        </w:rPr>
        <w:t xml:space="preserve">Communication Efficiency)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494F53">
        <w:rPr>
          <w:rFonts w:ascii="TH SarabunIT๙" w:hAnsi="TH SarabunIT๙" w:cs="TH SarabunIT๙"/>
          <w:sz w:val="32"/>
          <w:szCs w:val="32"/>
        </w:rPr>
        <w:t>8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การปรับปรุงระบบการทำงาน (</w:t>
      </w:r>
      <w:r w:rsidRPr="00494F53">
        <w:rPr>
          <w:rFonts w:ascii="TH SarabunIT๙" w:hAnsi="TH SarabunIT๙" w:cs="TH SarabunIT๙"/>
          <w:sz w:val="32"/>
          <w:szCs w:val="32"/>
        </w:rPr>
        <w:t>Procedure Improvement)</w:t>
      </w:r>
    </w:p>
    <w:p w14:paraId="4AA26374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เพื่อเป็นการพัฒนาการให้บริการสร้างความรวดเร็วและความสะดวกให้แก่ประชาชน คำถามที่มีความเหมาะสมกับการปฏิบัติงานตามภารกิจของตำรวจ และการอำนวยความยุติธรรมบุคคลภายนอกจัดให้ประชาชนทำแบบวัดการรับรู้ภายนอก </w:t>
      </w:r>
      <w:r w:rsidRPr="00494F53">
        <w:rPr>
          <w:rFonts w:ascii="TH SarabunIT๙" w:hAnsi="TH SarabunIT๙" w:cs="TH SarabunIT๙"/>
          <w:sz w:val="32"/>
          <w:szCs w:val="32"/>
        </w:rPr>
        <w:t xml:space="preserve">EIT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ซึ่งมีคำถาม จำนวน </w:t>
      </w:r>
      <w:r w:rsidRPr="00494F53">
        <w:rPr>
          <w:rFonts w:ascii="TH SarabunIT๙" w:hAnsi="TH SarabunIT๙" w:cs="TH SarabunIT๙"/>
          <w:sz w:val="32"/>
          <w:szCs w:val="32"/>
        </w:rPr>
        <w:t>6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คำถาม</w:t>
      </w:r>
    </w:p>
    <w:p w14:paraId="52CE4869" w14:textId="3B806CA5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สำหรับผู้มีส่วนได้ส่วนเสียภายนอก (</w:t>
      </w:r>
      <w:r w:rsidRPr="00494F53">
        <w:rPr>
          <w:rFonts w:ascii="TH SarabunIT๙" w:hAnsi="TH SarabunIT๙" w:cs="TH SarabunIT๙"/>
          <w:sz w:val="32"/>
          <w:szCs w:val="32"/>
        </w:rPr>
        <w:t xml:space="preserve">EIT) (2) </w:t>
      </w:r>
      <w:r w:rsidRPr="00494F53">
        <w:rPr>
          <w:rFonts w:ascii="TH SarabunIT๙" w:hAnsi="TH SarabunIT๙" w:cs="TH SarabunIT๙"/>
          <w:sz w:val="32"/>
          <w:szCs w:val="32"/>
          <w:cs/>
        </w:rPr>
        <w:t>มีกำหนดกลุ่มตัวอย่างและเก็บข้อมูลของผู้มีส่วนได้ส่วนเสียภายนอก สถานีตำรวจ</w:t>
      </w:r>
      <w:r w:rsidR="00B72374">
        <w:rPr>
          <w:rFonts w:ascii="TH SarabunIT๙" w:hAnsi="TH SarabunIT๙" w:cs="TH SarabunIT๙" w:hint="cs"/>
          <w:sz w:val="32"/>
          <w:szCs w:val="32"/>
          <w:cs/>
        </w:rPr>
        <w:t>อย่างน้อย 20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374">
        <w:rPr>
          <w:rFonts w:ascii="TH SarabunIT๙" w:hAnsi="TH SarabunIT๙" w:cs="TH SarabunIT๙" w:hint="cs"/>
          <w:sz w:val="32"/>
          <w:szCs w:val="32"/>
          <w:cs/>
        </w:rPr>
        <w:t>รายชื่อ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โดยการคัดเลือกผู้แทนของผู้รับบริการหรือผู้มีส่วนได้ส่วนเสียของหน่วยงาน ทั้งในภารกิจหลัก ภารกิจสนับสนุนและการจัดซื้อจัดจ้าง ดังนี้</w:t>
      </w:r>
    </w:p>
    <w:p w14:paraId="4EBCB3DE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๑. ประธาน กต.ตร.</w:t>
      </w:r>
    </w:p>
    <w:p w14:paraId="384D2FAE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๒. คณะกรรมการ กต.ตร. จากหน่วยงานภายนอก</w:t>
      </w:r>
    </w:p>
    <w:p w14:paraId="042AEC7F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๓. ผู้แทนหน่วยงานภาครัฐ หรือองค์กรปกครองส่วนท้องถิ่นในพื้นที่</w:t>
      </w:r>
    </w:p>
    <w:p w14:paraId="7DBF8625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๔. ผู้แทนชุมชน ได้แก่ กำนัน ผู้ใหญ่บ้าน ผู้นำศาสนาในพื้นที่</w:t>
      </w:r>
    </w:p>
    <w:p w14:paraId="378A3A9E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๕. คู่ค้าคู่สัญญาของหน่วยงาน</w:t>
      </w:r>
    </w:p>
    <w:p w14:paraId="4CF79EEE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494F53">
        <w:rPr>
          <w:rFonts w:ascii="TH SarabunIT๙" w:hAnsi="TH SarabunIT๙" w:cs="TH SarabunIT๙"/>
          <w:sz w:val="32"/>
          <w:szCs w:val="32"/>
          <w:cs/>
        </w:rPr>
        <w:t>เว็บไซต์ของหน่วยงาน เก็บข้อมูลจากเว็บไซต์หลักของหน่วยงานที่ใช้ในการประชาสัมพันธ์ข้อมูลหน่วยงานต่อสาธารณะ แบบตรวจการเปิดเผยข้อมูลสาธารณะ หรือแบบตรวจ (</w:t>
      </w:r>
      <w:r w:rsidRPr="00494F53">
        <w:rPr>
          <w:rFonts w:ascii="TH SarabunIT๙" w:hAnsi="TH SarabunIT๙" w:cs="TH SarabunIT๙"/>
          <w:sz w:val="32"/>
          <w:szCs w:val="32"/>
        </w:rPr>
        <w:t xml:space="preserve">OIT)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มีวัตถุประสงค์ให้หน่วยงานแสดง </w:t>
      </w:r>
      <w:r w:rsidRPr="00494F53">
        <w:rPr>
          <w:rFonts w:ascii="TH SarabunIT๙" w:hAnsi="TH SarabunIT๙" w:cs="TH SarabunIT๙"/>
          <w:sz w:val="32"/>
          <w:szCs w:val="32"/>
        </w:rPr>
        <w:t xml:space="preserve">URL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ที่เชื่อมโยงไปยังเว็บไซต์หลักของหน่วยงานลงในระบบ </w:t>
      </w:r>
      <w:r w:rsidRPr="00494F53">
        <w:rPr>
          <w:rFonts w:ascii="TH SarabunIT๙" w:hAnsi="TH SarabunIT๙" w:cs="TH SarabunIT๙"/>
          <w:sz w:val="32"/>
          <w:szCs w:val="32"/>
        </w:rPr>
        <w:t xml:space="preserve">ITAP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เพื่อแสดงถึงการเปิดเผยข้อมูลบนเว็บไซต์หลักของหน่วยงาน โดยมีคำถามภายใต้ตัวชี้วัด </w:t>
      </w:r>
      <w:r w:rsidRPr="00494F53">
        <w:rPr>
          <w:rFonts w:ascii="TH SarabunIT๙" w:hAnsi="TH SarabunIT๙" w:cs="TH SarabunIT๙"/>
          <w:sz w:val="32"/>
          <w:szCs w:val="32"/>
        </w:rPr>
        <w:t>2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ตัวชี้วัด ได้แก่</w:t>
      </w:r>
    </w:p>
    <w:p w14:paraId="52990101" w14:textId="4AAB4E42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๑) การเปิดเผยข้อมูล (</w:t>
      </w:r>
      <w:r w:rsidRPr="00494F53">
        <w:rPr>
          <w:rFonts w:ascii="TH SarabunIT๙" w:hAnsi="TH SarabunIT๙" w:cs="TH SarabunIT๙"/>
          <w:sz w:val="32"/>
          <w:szCs w:val="32"/>
        </w:rPr>
        <w:t xml:space="preserve">Open Data)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494F53">
        <w:rPr>
          <w:rFonts w:ascii="TH SarabunIT๙" w:hAnsi="TH SarabunIT๙" w:cs="TH SarabunIT๙"/>
          <w:sz w:val="32"/>
          <w:szCs w:val="32"/>
        </w:rPr>
        <w:t>9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การเปิดเผยข้อมูล (</w:t>
      </w:r>
      <w:r w:rsidRPr="00494F53">
        <w:rPr>
          <w:rFonts w:ascii="TH SarabunIT๙" w:hAnsi="TH SarabunIT๙" w:cs="TH SarabunIT๙"/>
          <w:sz w:val="32"/>
          <w:szCs w:val="32"/>
        </w:rPr>
        <w:t xml:space="preserve">Open Data) </w:t>
      </w:r>
      <w:r w:rsidR="00425BF6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494F53">
        <w:rPr>
          <w:rFonts w:ascii="TH SarabunIT๙" w:hAnsi="TH SarabunIT๙" w:cs="TH SarabunIT๙"/>
          <w:sz w:val="32"/>
          <w:szCs w:val="32"/>
          <w:cs/>
        </w:rPr>
        <w:t>เป็นตัวชี้วัดที่มีวัตถุประสงค์เพื่อประเมินการเผยแพร่ข้อมูลบนเว็บไซต์ของสถานีตำรวจให้สาธารณชนได้รับทราบใน ๕ ประเด็น ประกอบด้วย ๑) ข้อมูลพื้นฐาน ๒) การบริหารงาน ๓) การบริหารเงินงบประมาณ</w:t>
      </w:r>
      <w:r w:rsidR="00425BF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๔) การบริหารและพัฒนาทรัพยากรบุคคล และ ๕) การจัดการเรื่องร้องเรียนการทุจริต โดยมีข้อคำถาม ๑๗ ข้อ</w:t>
      </w:r>
    </w:p>
    <w:p w14:paraId="52C85675" w14:textId="6E254FD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๒) การป้องกันการทุจริต (</w:t>
      </w:r>
      <w:r w:rsidRPr="00494F53">
        <w:rPr>
          <w:rFonts w:ascii="TH SarabunIT๙" w:hAnsi="TH SarabunIT๙" w:cs="TH SarabunIT๙"/>
          <w:sz w:val="32"/>
          <w:szCs w:val="32"/>
        </w:rPr>
        <w:t xml:space="preserve">Anti-Corruption Practice)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เป็นตัวชี้วัดที่มีวัตถุประสงค์เพื่อประเมินการเผยแพร่ข้อมูลบนเว็บไซต์ของสถานีตำรวจให้สาธารณชนได้รับทราบ ๒ ประเด็น ประกอบด้วย </w:t>
      </w:r>
      <w:r w:rsidR="001105FB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๑) การดำเนินการเพื่อป้องกันการทุจริต ๒) มาตรการภายในเพื่อส่งเสริมคุณธรรมและความโปร่งใส </w:t>
      </w:r>
      <w:r w:rsidR="001105F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โดยมีข้อคำถาม </w:t>
      </w:r>
      <w:r w:rsidRPr="00494F53">
        <w:rPr>
          <w:rFonts w:ascii="TH SarabunIT๙" w:hAnsi="TH SarabunIT๙" w:cs="TH SarabunIT๙"/>
          <w:sz w:val="32"/>
          <w:szCs w:val="32"/>
        </w:rPr>
        <w:t>8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ข้อ</w:t>
      </w:r>
    </w:p>
    <w:p w14:paraId="6AA9B133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เกณฑ์การให้คะแนนแบบตรวจการเปิดเผยข้อมูลสาธารณะ (</w:t>
      </w:r>
      <w:r w:rsidRPr="00494F53">
        <w:rPr>
          <w:rFonts w:ascii="TH SarabunIT๙" w:hAnsi="TH SarabunIT๙" w:cs="TH SarabunIT๙"/>
          <w:sz w:val="32"/>
          <w:szCs w:val="32"/>
        </w:rPr>
        <w:t xml:space="preserve">OIT) </w:t>
      </w:r>
      <w:r w:rsidRPr="00494F53">
        <w:rPr>
          <w:rFonts w:ascii="TH SarabunIT๙" w:hAnsi="TH SarabunIT๙" w:cs="TH SarabunIT๙"/>
          <w:sz w:val="32"/>
          <w:szCs w:val="32"/>
          <w:cs/>
        </w:rPr>
        <w:t>ในทุกคำถามมีระดับการให้คะแนน ๒ ระดับ คือ ๑๐๐ คะแนน และ ๐ คะแนน</w:t>
      </w:r>
    </w:p>
    <w:p w14:paraId="0AFFE48C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การศึกษาและวิเคราะห์กรอบการประเมินประเด็นที่ต้องดำเนินการและประเด็นที่ต้องปรับปรุงและพัฒนา ได้ดำเนินการศึกษาและวิเคราะห์กรอบการประเมิน และประเด็นที่สถานีตำรวจต้องปรับปรุงและพัฒนา ในการเตรียมความพร้อมรับการประเมินคุณธรรมและความโปร่งใสในการดำเนินงานของหน่วยงานภาครัฐ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494F53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494F5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พ.ศ.๒๕๖๘ รายละเอียดดังนี้</w:t>
      </w:r>
    </w:p>
    <w:p w14:paraId="15EF7B5F" w14:textId="2A629933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การพัฒนายกระดับการให้บริการ </w:t>
      </w:r>
      <w:r w:rsidRPr="00494F53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494F53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เพื่ออำนวยความสะดวกให้กับ</w:t>
      </w:r>
      <w:r w:rsidR="000A161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494F53">
        <w:rPr>
          <w:rFonts w:ascii="TH SarabunIT๙" w:hAnsi="TH SarabunIT๙" w:cs="TH SarabunIT๙"/>
          <w:sz w:val="32"/>
          <w:szCs w:val="32"/>
          <w:cs/>
        </w:rPr>
        <w:t>ผู้มารับบริการ</w:t>
      </w:r>
    </w:p>
    <w:p w14:paraId="1F5C9AF2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  <w:cs/>
        </w:rPr>
        <w:t>๑) จุดประชาสัมพันธ์/สอบถามความคืบหน้าการดำเนินการคดี</w:t>
      </w:r>
    </w:p>
    <w:p w14:paraId="3EB0E891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494F53">
        <w:rPr>
          <w:rFonts w:ascii="TH SarabunIT๙" w:hAnsi="TH SarabunIT๙" w:cs="TH SarabunIT๙"/>
          <w:sz w:val="32"/>
          <w:szCs w:val="32"/>
          <w:cs/>
        </w:rPr>
        <w:t>ป้ายประชาสัมพันธ์จุดบริการ</w:t>
      </w:r>
    </w:p>
    <w:p w14:paraId="23D6D46D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494F53">
        <w:rPr>
          <w:rFonts w:ascii="TH SarabunIT๙" w:hAnsi="TH SarabunIT๙" w:cs="TH SarabunIT๙"/>
          <w:sz w:val="32"/>
          <w:szCs w:val="32"/>
          <w:cs/>
        </w:rPr>
        <w:t>ป้ายพันธะสัญญา</w:t>
      </w:r>
    </w:p>
    <w:p w14:paraId="03A01399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  <w:r w:rsidRPr="00494F53">
        <w:rPr>
          <w:rFonts w:ascii="TH SarabunIT๙" w:hAnsi="TH SarabunIT๙" w:cs="TH SarabunIT๙"/>
          <w:sz w:val="32"/>
          <w:szCs w:val="32"/>
        </w:rPr>
        <w:t>No Gift Policy</w:t>
      </w:r>
    </w:p>
    <w:p w14:paraId="2F1C7853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5) 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 </w:t>
      </w:r>
      <w:r w:rsidRPr="00494F53">
        <w:rPr>
          <w:rFonts w:ascii="TH SarabunIT๙" w:hAnsi="TH SarabunIT๙" w:cs="TH SarabunIT๙"/>
          <w:sz w:val="32"/>
          <w:szCs w:val="32"/>
        </w:rPr>
        <w:t xml:space="preserve">Download </w:t>
      </w:r>
      <w:r w:rsidRPr="00494F53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7240D447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6)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3C1C969D" w14:textId="35EA01FB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การสื่อสาร บทบาทภารกิจ และผลการปฏิบัติงานของสถานีตำรวจภูธร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Pr="00494F53">
        <w:rPr>
          <w:rFonts w:ascii="TH SarabunIT๙" w:hAnsi="TH SarabunIT๙" w:cs="TH SarabunIT๙"/>
          <w:sz w:val="32"/>
          <w:szCs w:val="32"/>
          <w:cs/>
        </w:rPr>
        <w:t xml:space="preserve"> ให้กับผู้มารับบริการได้รับทราบ</w:t>
      </w:r>
    </w:p>
    <w:p w14:paraId="2FCAD163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494F53">
        <w:rPr>
          <w:rFonts w:ascii="TH SarabunIT๙" w:hAnsi="TH SarabunIT๙" w:cs="TH SarabunIT๙"/>
          <w:sz w:val="32"/>
          <w:szCs w:val="32"/>
          <w:cs/>
        </w:rPr>
        <w:t>ยกระดับการเผยแพร่ข้อมูลสาธารณะ (</w:t>
      </w:r>
      <w:r w:rsidRPr="00494F53">
        <w:rPr>
          <w:rFonts w:ascii="TH SarabunIT๙" w:hAnsi="TH SarabunIT๙" w:cs="TH SarabunIT๙"/>
          <w:sz w:val="32"/>
          <w:szCs w:val="32"/>
        </w:rPr>
        <w:t xml:space="preserve">OIT) </w:t>
      </w:r>
      <w:r w:rsidRPr="00494F53">
        <w:rPr>
          <w:rFonts w:ascii="TH SarabunIT๙" w:hAnsi="TH SarabunIT๙" w:cs="TH SarabunIT๙"/>
          <w:sz w:val="32"/>
          <w:szCs w:val="32"/>
          <w:cs/>
        </w:rPr>
        <w:t>ตามแบบตรวจสอบการเปิดเผยข้อมูลสาธารณะ</w:t>
      </w:r>
    </w:p>
    <w:p w14:paraId="12CFA054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กำหนดผู้รับผิดชอบ</w:t>
      </w:r>
    </w:p>
    <w:p w14:paraId="4246766E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การจัดทำเว็บไซต์/ปรับปรุงข้อมูลให้เป็นปัจจุบัน</w:t>
      </w:r>
    </w:p>
    <w:p w14:paraId="243A317B" w14:textId="77777777" w:rsidR="00494F53" w:rsidRPr="00494F53" w:rsidRDefault="00494F53" w:rsidP="00494F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การจัดทำข้อมูลสาธารณะตามเกณฑ์การประเมินและข้อมูลที่เกี่ยวข้องต่างๆ</w:t>
      </w:r>
    </w:p>
    <w:p w14:paraId="6788F527" w14:textId="77777777" w:rsidR="00D036DD" w:rsidRDefault="00494F53" w:rsidP="00BD33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94F53">
        <w:rPr>
          <w:rFonts w:ascii="TH SarabunIT๙" w:hAnsi="TH SarabunIT๙" w:cs="TH SarabunIT๙"/>
          <w:sz w:val="32"/>
          <w:szCs w:val="32"/>
        </w:rPr>
        <w:tab/>
      </w:r>
      <w:r w:rsidRPr="00494F53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494F53">
        <w:rPr>
          <w:rFonts w:ascii="TH SarabunIT๙" w:hAnsi="TH SarabunIT๙" w:cs="TH SarabunIT๙"/>
          <w:sz w:val="32"/>
          <w:szCs w:val="32"/>
          <w:cs/>
        </w:rPr>
        <w:t>การกำกับติดตามการเผยแพร่ข้อมูลสาธารณะอย่างต่อเนื่องโดยหัวหน้าสถานีตำรวจ</w:t>
      </w:r>
    </w:p>
    <w:p w14:paraId="0C31BF39" w14:textId="77777777" w:rsidR="00494F53" w:rsidRDefault="00494F53" w:rsidP="00BD33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1B051" w14:textId="77777777" w:rsidR="00D036DD" w:rsidRDefault="00D036DD" w:rsidP="00BD33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55FF9F" w14:textId="77777777" w:rsidR="00D036DD" w:rsidRDefault="00D036DD" w:rsidP="00BD33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C5BB1" w14:textId="77777777" w:rsidR="00D036DD" w:rsidRDefault="00D036DD" w:rsidP="00BD336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6627A" w14:textId="77777777" w:rsidR="006151A1" w:rsidRDefault="00D036DD" w:rsidP="00615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การเตรียมความพร้อมรับการประเ</w:t>
      </w:r>
      <w:r w:rsidR="006151A1">
        <w:rPr>
          <w:rFonts w:ascii="TH SarabunIT๙" w:hAnsi="TH SarabunIT๙" w:cs="TH SarabunIT๙"/>
          <w:b/>
          <w:bCs/>
          <w:sz w:val="32"/>
          <w:szCs w:val="32"/>
          <w:cs/>
        </w:rPr>
        <w:t>มินคุณธรรมและความโปร่งใสในการดำ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เนินงานของหน่วยงานภาครัฐ(</w:t>
      </w:r>
      <w:r w:rsidRPr="006151A1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 : ITA) </w:t>
      </w:r>
    </w:p>
    <w:p w14:paraId="6D4CBF9B" w14:textId="331F651F" w:rsidR="00D036DD" w:rsidRDefault="00D036DD" w:rsidP="00615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6151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4576B4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ลาดหลุมแก้ว</w:t>
      </w:r>
      <w:r w:rsidR="006151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พ.ศ.๒๕๖๘ ได้แก่</w:t>
      </w:r>
    </w:p>
    <w:p w14:paraId="345F7C9E" w14:textId="77777777" w:rsidR="006151A1" w:rsidRDefault="006151A1" w:rsidP="006151A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3C9509" w14:textId="024133BC" w:rsidR="006151A1" w:rsidRDefault="006151A1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คำสั่งแต่งตั้งคณะทำ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งานขับเค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ลื่อนและกำ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กับติดตาม การประเมินคุณธรรมและความโปร่งใสใน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การดำ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เนินงานภาครัฐ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6151A1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 : ITA) 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090A13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ลาดหลุมแก้ว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</w:t>
      </w:r>
      <w:r w:rsidRPr="006151A1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พ.ศ.๒๕๖๘</w:t>
      </w:r>
    </w:p>
    <w:p w14:paraId="052E59BB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51E25" w14:textId="713ADC08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248A9" w14:textId="7074438E" w:rsidR="00F662D5" w:rsidRDefault="00090A13" w:rsidP="00090A1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9B139D" wp14:editId="04AC51FD">
            <wp:extent cx="2548693" cy="3600000"/>
            <wp:effectExtent l="38100" t="38100" r="42545" b="38735"/>
            <wp:docPr id="1259958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93" cy="360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24F783A" wp14:editId="08F045A4">
            <wp:extent cx="2548693" cy="3600000"/>
            <wp:effectExtent l="38100" t="38100" r="42545" b="38735"/>
            <wp:docPr id="19201798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93" cy="360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3A3F5B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D563C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1FCE9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04A90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960F0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89CE0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6EE01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571C8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AE232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145827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6AEA7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D2B643" w14:textId="3DDDAC0A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DDBEA" w14:textId="77777777" w:rsidR="005A5B05" w:rsidRDefault="005A5B0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6EE40" w14:textId="77777777" w:rsidR="00F662D5" w:rsidRDefault="00F662D5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662D5">
        <w:rPr>
          <w:rFonts w:ascii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ู้กำ</w:t>
      </w:r>
      <w:r w:rsidRPr="00F662D5">
        <w:rPr>
          <w:rFonts w:ascii="TH SarabunIT๙" w:hAnsi="TH SarabunIT๙" w:cs="TH SarabunIT๙"/>
          <w:b/>
          <w:bCs/>
          <w:sz w:val="32"/>
          <w:szCs w:val="32"/>
          <w:cs/>
        </w:rPr>
        <w:t>กับ/หัวหน้าสถานี ชี้แจงและให้ข้อมูลเกี่ยวกับการประเมินแก่เจ้าหน้าที่ในหน่วยงาน</w:t>
      </w:r>
    </w:p>
    <w:p w14:paraId="540ED2C8" w14:textId="77777777" w:rsidR="00EA09D4" w:rsidRDefault="00EA09D4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93213" w14:textId="7D24E348" w:rsidR="00EA5725" w:rsidRDefault="008F4155" w:rsidP="00EA57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24 มี.ค. 2568</w:t>
      </w:r>
      <w:r w:rsidR="00EA5725">
        <w:rPr>
          <w:rFonts w:ascii="TH SarabunIT๙" w:hAnsi="TH SarabunIT๙" w:cs="TH SarabunIT๙"/>
          <w:sz w:val="32"/>
          <w:szCs w:val="32"/>
        </w:rPr>
        <w:t xml:space="preserve"> </w:t>
      </w:r>
      <w:r w:rsidR="00655DF0">
        <w:rPr>
          <w:rFonts w:ascii="TH SarabunIT๙" w:hAnsi="TH SarabunIT๙" w:cs="TH SarabunIT๙" w:hint="cs"/>
          <w:sz w:val="32"/>
          <w:szCs w:val="32"/>
          <w:cs/>
        </w:rPr>
        <w:t xml:space="preserve">เวลา ๑๐.๐๐ น.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พ.ต.อ.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ศักดินา  สุขมาก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DF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55D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ได้แต่งตั้งคณะทำงาน ขับเคลื่อนและกำกับติดตามการประเมิน </w:t>
      </w:r>
      <w:r w:rsidR="00EA5725" w:rsidRPr="00EA5725">
        <w:rPr>
          <w:rFonts w:ascii="TH SarabunIT๙" w:hAnsi="TH SarabunIT๙" w:cs="TH SarabunIT๙"/>
          <w:sz w:val="32"/>
          <w:szCs w:val="32"/>
        </w:rPr>
        <w:t xml:space="preserve">ITA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EA5725" w:rsidRPr="00EA5725">
        <w:rPr>
          <w:rFonts w:ascii="TH SarabunIT๙" w:hAnsi="TH SarabunIT๙" w:cs="TH SarabunIT๙"/>
          <w:sz w:val="32"/>
          <w:szCs w:val="32"/>
        </w:rPr>
        <w:t xml:space="preserve">2568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ของ</w:t>
      </w:r>
      <w:r w:rsidR="00655DF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 ขึ้นมาและมีการจัดเรียกประชุมเพื่อวาง</w:t>
      </w:r>
      <w:r w:rsidR="00EA4188">
        <w:rPr>
          <w:rFonts w:ascii="TH SarabunIT๙" w:hAnsi="TH SarabunIT๙" w:cs="TH SarabunIT๙" w:hint="cs"/>
          <w:sz w:val="32"/>
          <w:szCs w:val="32"/>
          <w:cs/>
        </w:rPr>
        <w:t>แผนและวาง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แนวทางใน</w:t>
      </w:r>
      <w:r w:rsidR="00EA4188">
        <w:rPr>
          <w:rFonts w:ascii="TH SarabunIT๙" w:hAnsi="TH SarabunIT๙" w:cs="TH SarabunIT๙" w:hint="cs"/>
          <w:sz w:val="32"/>
          <w:szCs w:val="32"/>
          <w:cs/>
        </w:rPr>
        <w:t>การจัดทำ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A4188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188">
        <w:rPr>
          <w:rFonts w:ascii="TH SarabunIT๙" w:hAnsi="TH SarabunIT๙" w:cs="TH SarabunIT๙" w:hint="cs"/>
          <w:sz w:val="32"/>
          <w:szCs w:val="32"/>
          <w:cs/>
        </w:rPr>
        <w:t xml:space="preserve">ตลอดจนกำหนด 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แผน</w:t>
      </w:r>
      <w:r w:rsidR="00EA4188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EA5725" w:rsidRPr="00EA5725">
        <w:rPr>
          <w:rFonts w:ascii="TH SarabunIT๙" w:hAnsi="TH SarabunIT๙" w:cs="TH SarabunIT๙"/>
          <w:sz w:val="32"/>
          <w:szCs w:val="32"/>
          <w:cs/>
        </w:rPr>
        <w:t>เพื่อให้ได้ข้อมูลครบถ้วนถูกต้องและติดตามผลงานการดำเนินการเป็นประจำ</w:t>
      </w:r>
      <w:r w:rsidR="00EA4188">
        <w:rPr>
          <w:rFonts w:ascii="TH SarabunIT๙" w:hAnsi="TH SarabunIT๙" w:cs="TH SarabunIT๙"/>
          <w:sz w:val="32"/>
          <w:szCs w:val="32"/>
        </w:rPr>
        <w:t xml:space="preserve"> </w:t>
      </w:r>
      <w:r w:rsidR="00EA4188">
        <w:rPr>
          <w:rFonts w:ascii="TH SarabunIT๙" w:hAnsi="TH SarabunIT๙" w:cs="TH SarabunIT๙" w:hint="cs"/>
          <w:sz w:val="32"/>
          <w:szCs w:val="32"/>
          <w:cs/>
        </w:rPr>
        <w:t>ณ ห้องประชุมชั้นที่ ๓ สภ.</w:t>
      </w:r>
      <w:r w:rsidR="00090A13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EA418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C2E08F" w14:textId="77777777" w:rsidR="0062034E" w:rsidRDefault="0062034E" w:rsidP="00EA57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37829D" w14:textId="28B94DB3" w:rsidR="00EA09D4" w:rsidRPr="002677D5" w:rsidRDefault="00090A13" w:rsidP="002677D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397A752" wp14:editId="76B51936">
            <wp:extent cx="5731510" cy="4299585"/>
            <wp:effectExtent l="38100" t="38100" r="40640" b="43815"/>
            <wp:docPr id="7746670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1BF127" w14:textId="77777777" w:rsidR="00E77049" w:rsidRDefault="00EA09D4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9999074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61134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EFE9A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7737F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8EAEF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15134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E7396E" w14:textId="77777777" w:rsidR="00E77049" w:rsidRDefault="00E77049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A9EEB" w14:textId="09F505AB" w:rsidR="00EA09D4" w:rsidRDefault="00EA09D4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09D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- </w:t>
      </w:r>
      <w:r w:rsidRPr="00EA09D4">
        <w:rPr>
          <w:rFonts w:ascii="TH SarabunIT๙" w:hAnsi="TH SarabunIT๙" w:cs="TH SarabunIT๙"/>
          <w:b/>
          <w:bCs/>
          <w:sz w:val="32"/>
          <w:szCs w:val="32"/>
          <w:cs/>
        </w:rPr>
        <w:t>ผู้กำกับ/หัวหน้าสถานี ชี้แจงและให้ข้อมูลเกี่ยวกับการประเมินแก่เจ้าหน้าที่ในหน่วยงาน</w:t>
      </w:r>
    </w:p>
    <w:p w14:paraId="0DCF8E11" w14:textId="77777777" w:rsidR="00EA09D4" w:rsidRDefault="00EA09D4" w:rsidP="006151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A4DA5" w14:textId="68597FA9" w:rsidR="00EA09D4" w:rsidRDefault="00EA09D4" w:rsidP="00A3289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>24 มี.ค. 2568</w:t>
      </w:r>
      <w:r w:rsidR="00A3289F">
        <w:rPr>
          <w:rFonts w:ascii="TH SarabunIT๙" w:hAnsi="TH SarabunIT๙" w:cs="TH SarabunIT๙"/>
          <w:sz w:val="32"/>
          <w:szCs w:val="32"/>
        </w:rPr>
        <w:t xml:space="preserve"> 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 xml:space="preserve">เวลา ๑๐.๐๐ น. </w:t>
      </w:r>
      <w:r w:rsidR="00A3289F" w:rsidRPr="00EA5725">
        <w:rPr>
          <w:rFonts w:ascii="TH SarabunIT๙" w:hAnsi="TH SarabunIT๙" w:cs="TH SarabunIT๙"/>
          <w:sz w:val="32"/>
          <w:szCs w:val="32"/>
          <w:cs/>
        </w:rPr>
        <w:t>พ.ต.อ.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>ศักดินา  สุขมาก</w:t>
      </w:r>
      <w:r w:rsidR="00A3289F" w:rsidRPr="00EA572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 xml:space="preserve">ลาดหลุมแก้ว </w:t>
      </w:r>
      <w:r w:rsidR="00A3289F" w:rsidRPr="00EA57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ได้เรียกประชุมข้าราชการตำรวจ สภ.</w:t>
      </w:r>
      <w:r w:rsidR="004576B4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ลาดหลุมแก้ว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ทุกนาย ให้ทราบและถือปฏิบัติในการทำงาน ในการต่อต่อต้านการทุจริต และการต่อต้านการรับสินบน ของ สภ.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="00AB3184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และการประเมินผล </w:t>
      </w:r>
      <w:r w:rsid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IIT 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ที่จะ</w:t>
      </w:r>
      <w:r w:rsidR="00AB3184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ต้อง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ดำเนินการในปีงบประมาณ พ.ศ.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2568 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ตามการประเมินคุณธรรมและความโปร่งใส่ในการดำเนินงานของหน่วยงานภาครัฐ ( </w:t>
      </w:r>
      <w:proofErr w:type="spellStart"/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Intergrity</w:t>
      </w:r>
      <w:proofErr w:type="spellEnd"/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&amp; Transparency</w:t>
      </w:r>
      <w:r w:rsid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 w:rsidR="00AB3184" w:rsidRPr="00AB318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Assessment : ITA ) 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ห้องประชุมชั้นที่ ๓ 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A3289F">
        <w:rPr>
          <w:rFonts w:ascii="TH SarabunIT๙" w:hAnsi="TH SarabunIT๙" w:cs="TH SarabunIT๙" w:hint="cs"/>
          <w:sz w:val="32"/>
          <w:szCs w:val="32"/>
          <w:cs/>
        </w:rPr>
        <w:t>สภ.ลาดหลุมแก้ว</w:t>
      </w:r>
      <w:r w:rsidR="00AB318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E65D3A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</w:p>
    <w:p w14:paraId="3DAD531F" w14:textId="79CFF18C" w:rsidR="0068308F" w:rsidRDefault="00E77049" w:rsidP="00E7704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4292F5" wp14:editId="4D93D038">
            <wp:extent cx="5731510" cy="4299585"/>
            <wp:effectExtent l="38100" t="38100" r="40640" b="43815"/>
            <wp:docPr id="13780628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9C483C" w14:textId="77777777" w:rsidR="00C70BE2" w:rsidRDefault="00C70BE2" w:rsidP="00C70B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A9D07" w14:textId="77777777" w:rsidR="00E77049" w:rsidRDefault="00E7704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6C07E890" w14:textId="6C657C33" w:rsidR="00BC220D" w:rsidRDefault="00F125AC" w:rsidP="00BC22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D1329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BC220D" w:rsidRPr="00F125AC">
        <w:rPr>
          <w:rFonts w:ascii="TH SarabunIT๙" w:hAnsi="TH SarabunIT๙" w:cs="TH SarabunIT๙"/>
          <w:b/>
          <w:bCs/>
          <w:sz w:val="32"/>
          <w:szCs w:val="32"/>
          <w:cs/>
        </w:rPr>
        <w:t>- ผู้กำกับ/หัวหน้าสถานี ชี้แจงและให้ข้อมูลเกี่ยวกับการประเมินแก่เจ้าหน้าที่ในหน่วยงาน</w:t>
      </w:r>
    </w:p>
    <w:p w14:paraId="0671BB1A" w14:textId="77777777" w:rsidR="00BC220D" w:rsidRDefault="00BC220D" w:rsidP="00BC220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37F61" w14:textId="48128F61" w:rsidR="00BC220D" w:rsidRDefault="00BC220D" w:rsidP="00BC220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5A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24 มี.ค. 2568</w:t>
      </w:r>
      <w:r w:rsidR="00E77049">
        <w:rPr>
          <w:rFonts w:ascii="TH SarabunIT๙" w:hAnsi="TH SarabunIT๙" w:cs="TH SarabunIT๙"/>
          <w:sz w:val="32"/>
          <w:szCs w:val="32"/>
        </w:rPr>
        <w:t xml:space="preserve"> 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 xml:space="preserve">เวลา ๑๐.๐๐ น. </w:t>
      </w:r>
      <w:r w:rsidR="00E77049" w:rsidRPr="00EA5725">
        <w:rPr>
          <w:rFonts w:ascii="TH SarabunIT๙" w:hAnsi="TH SarabunIT๙" w:cs="TH SarabunIT๙"/>
          <w:sz w:val="32"/>
          <w:szCs w:val="32"/>
          <w:cs/>
        </w:rPr>
        <w:t>พ.ต.อ.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ศักดินา  สุขมาก</w:t>
      </w:r>
      <w:r w:rsidR="00E77049" w:rsidRPr="00EA572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E77049">
        <w:rPr>
          <w:rFonts w:ascii="TH SarabunIT๙" w:hAnsi="TH SarabunIT๙" w:cs="TH SarabunIT๙"/>
          <w:sz w:val="32"/>
          <w:szCs w:val="32"/>
        </w:rPr>
        <w:t xml:space="preserve"> </w:t>
      </w:r>
      <w:r w:rsidRPr="00F125AC">
        <w:rPr>
          <w:rFonts w:ascii="TH SarabunIT๙" w:hAnsi="TH SarabunIT๙" w:cs="TH SarabunIT๙"/>
          <w:sz w:val="32"/>
          <w:szCs w:val="32"/>
          <w:cs/>
        </w:rPr>
        <w:t xml:space="preserve">ได้มีการจัดประชุม เจ้าหน้าที่ธุรการทุกสายงาน เพื่อติดตามผลการดำเนินการและขับเคลื่อน ผู้รับผิดชอบ ข้อมูล </w:t>
      </w:r>
      <w:r w:rsidRPr="00F125AC">
        <w:rPr>
          <w:rFonts w:ascii="TH SarabunIT๙" w:hAnsi="TH SarabunIT๙" w:cs="TH SarabunIT๙"/>
          <w:sz w:val="32"/>
          <w:szCs w:val="32"/>
        </w:rPr>
        <w:t xml:space="preserve">OIT </w:t>
      </w:r>
      <w:r w:rsidRPr="00F125AC">
        <w:rPr>
          <w:rFonts w:ascii="TH SarabunIT๙" w:hAnsi="TH SarabunIT๙" w:cs="TH SarabunIT๙"/>
          <w:sz w:val="32"/>
          <w:szCs w:val="32"/>
          <w:cs/>
        </w:rPr>
        <w:t xml:space="preserve">ในด้านต่างๆ โดยให้ผู้รับผิดชอบจัดทำข้อมูลรายงานความคืบหน้า ในกิจกรรม การประเมินคุณธรรมและความโปร่งใสภายในหน่วย ( </w:t>
      </w:r>
      <w:r w:rsidRPr="00F125AC">
        <w:rPr>
          <w:rFonts w:ascii="TH SarabunIT๙" w:hAnsi="TH SarabunIT๙" w:cs="TH SarabunIT๙"/>
          <w:sz w:val="32"/>
          <w:szCs w:val="32"/>
        </w:rPr>
        <w:t xml:space="preserve">ITA ) </w:t>
      </w:r>
      <w:r w:rsidRPr="00F125AC">
        <w:rPr>
          <w:rFonts w:ascii="TH SarabunIT๙" w:hAnsi="TH SarabunIT๙" w:cs="TH SarabunIT๙"/>
          <w:sz w:val="32"/>
          <w:szCs w:val="32"/>
          <w:cs/>
        </w:rPr>
        <w:t>ประจำปีงบประมาณ 2568 ให้เป็นไปตามปฏิทินที่สำนักงาน ป.ป.ช. กำหนดไว้</w:t>
      </w:r>
      <w:r w:rsidR="0060425E">
        <w:rPr>
          <w:rFonts w:ascii="TH SarabunIT๙" w:hAnsi="TH SarabunIT๙" w:cs="TH SarabunIT๙"/>
          <w:sz w:val="32"/>
          <w:szCs w:val="32"/>
        </w:rPr>
        <w:t xml:space="preserve"> </w:t>
      </w:r>
      <w:r w:rsidR="0060425E">
        <w:rPr>
          <w:rFonts w:ascii="TH SarabunIT๙" w:hAnsi="TH SarabunIT๙" w:cs="TH SarabunIT๙" w:hint="cs"/>
          <w:sz w:val="32"/>
          <w:szCs w:val="32"/>
          <w:cs/>
        </w:rPr>
        <w:t>ณ ห้องประชุมชั้นที่ ๓ สภ.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</w:p>
    <w:p w14:paraId="291C9D85" w14:textId="313F7F6B" w:rsidR="00F125AC" w:rsidRDefault="00F125AC" w:rsidP="00BC220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BF944" w14:textId="1C464DCF" w:rsidR="00F125AC" w:rsidRDefault="00E77049" w:rsidP="00CB7CA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1C9251" wp14:editId="7B1E1EE2">
            <wp:extent cx="5731510" cy="4299585"/>
            <wp:effectExtent l="38100" t="38100" r="40640" b="43815"/>
            <wp:docPr id="1005165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9B68B03" w14:textId="06AC937C" w:rsidR="00F125AC" w:rsidRDefault="00F125AC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FF9562" w14:textId="77777777" w:rsidR="00F125AC" w:rsidRDefault="00F125AC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129947" w14:textId="77777777" w:rsidR="00F125AC" w:rsidRDefault="00F125AC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8F4057" w14:textId="7B841BEB" w:rsidR="00F125AC" w:rsidRDefault="00F125AC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62FFAE3" w14:textId="49B89B53" w:rsidR="002677D5" w:rsidRDefault="002677D5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2B9638" w14:textId="052EBEBC" w:rsidR="002677D5" w:rsidRDefault="002677D5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57E459" w14:textId="5FE0110F" w:rsidR="002677D5" w:rsidRDefault="002677D5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FB477D" w14:textId="3259EDAB" w:rsidR="002677D5" w:rsidRDefault="002677D5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EFF81A7" w14:textId="6B1DB6E9" w:rsidR="00CB7CAB" w:rsidRDefault="00CB7CAB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DFF0147" w14:textId="77777777" w:rsidR="00CB7CAB" w:rsidRDefault="00CB7CAB" w:rsidP="00F125A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4DC6C51" w14:textId="578D18DB" w:rsidR="001D2D02" w:rsidRDefault="001D2D02" w:rsidP="00963C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BDE146" w14:textId="77777777" w:rsidR="00963CE8" w:rsidRDefault="00963CE8" w:rsidP="00963CE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341D65" w14:textId="77777777" w:rsidR="001D2D02" w:rsidRPr="001D7699" w:rsidRDefault="0014166B" w:rsidP="0014166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D7699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1D7699">
        <w:rPr>
          <w:rFonts w:ascii="TH SarabunIT๙" w:hAnsi="TH SarabunIT๙" w:cs="TH SarabunIT๙"/>
          <w:b/>
          <w:bCs/>
          <w:sz w:val="32"/>
          <w:szCs w:val="32"/>
          <w:cs/>
        </w:rPr>
        <w:t>ผู้กำกับ/หัวหน้าสถานี ชี้แจงและให้ข้อมูลเกี่ยวกับการประเมินแก่เจ้าหน้าที่ในหน่วยงาน</w:t>
      </w:r>
    </w:p>
    <w:p w14:paraId="7558677B" w14:textId="77777777" w:rsidR="0014166B" w:rsidRDefault="0014166B" w:rsidP="001D7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6D7F0" w14:textId="5D0559AA" w:rsidR="0014166B" w:rsidRDefault="001D7699" w:rsidP="001D7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D769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24 มี.ค. 2568</w:t>
      </w:r>
      <w:r w:rsidR="00E77049">
        <w:rPr>
          <w:rFonts w:ascii="TH SarabunIT๙" w:hAnsi="TH SarabunIT๙" w:cs="TH SarabunIT๙"/>
          <w:sz w:val="32"/>
          <w:szCs w:val="32"/>
        </w:rPr>
        <w:t xml:space="preserve"> 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 xml:space="preserve">เวลา ๑๐.๐๐ น. </w:t>
      </w:r>
      <w:r w:rsidR="00E77049" w:rsidRPr="00EA5725">
        <w:rPr>
          <w:rFonts w:ascii="TH SarabunIT๙" w:hAnsi="TH SarabunIT๙" w:cs="TH SarabunIT๙"/>
          <w:sz w:val="32"/>
          <w:szCs w:val="32"/>
          <w:cs/>
        </w:rPr>
        <w:t>พ.ต.อ.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ศักดินา  สุขมาก</w:t>
      </w:r>
      <w:r w:rsidR="00E77049" w:rsidRPr="00EA572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E77049">
        <w:rPr>
          <w:rFonts w:ascii="TH SarabunIT๙" w:hAnsi="TH SarabunIT๙" w:cs="TH SarabunIT๙"/>
          <w:sz w:val="32"/>
          <w:szCs w:val="32"/>
        </w:rPr>
        <w:t xml:space="preserve"> </w:t>
      </w:r>
      <w:r w:rsidRPr="001D7699">
        <w:rPr>
          <w:rFonts w:ascii="TH SarabunIT๙" w:hAnsi="TH SarabunIT๙" w:cs="TH SarabunIT๙"/>
          <w:sz w:val="32"/>
          <w:szCs w:val="32"/>
          <w:cs/>
        </w:rPr>
        <w:t>ประชุมชี้แจง อบรมเสริมสร้างความรู้ความเข้าใจให้กับเจ้าหน้าที่ตำรวจ สภ.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  <w:r w:rsidR="00E77049">
        <w:rPr>
          <w:rFonts w:ascii="TH SarabunIT๙" w:hAnsi="TH SarabunIT๙" w:cs="TH SarabunIT๙"/>
          <w:sz w:val="32"/>
          <w:szCs w:val="32"/>
        </w:rPr>
        <w:t xml:space="preserve"> </w:t>
      </w:r>
      <w:r w:rsidRPr="001D7699">
        <w:rPr>
          <w:rFonts w:ascii="TH SarabunIT๙" w:hAnsi="TH SarabunIT๙" w:cs="TH SarabunIT๙"/>
          <w:sz w:val="32"/>
          <w:szCs w:val="32"/>
          <w:cs/>
        </w:rPr>
        <w:t>ในการจัดเก็บทรัพย์สินของกลาง ของบริจาค และการจัดเก็บของ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1D7699">
        <w:rPr>
          <w:rFonts w:ascii="TH SarabunIT๙" w:hAnsi="TH SarabunIT๙" w:cs="TH SarabunIT๙"/>
          <w:sz w:val="32"/>
          <w:szCs w:val="32"/>
          <w:cs/>
        </w:rPr>
        <w:t xml:space="preserve">ลาง เพื่อป้องกันการทุจริตภายในหน่วย </w:t>
      </w:r>
      <w:r w:rsidR="00516616">
        <w:rPr>
          <w:rFonts w:ascii="TH SarabunIT๙" w:hAnsi="TH SarabunIT๙" w:cs="TH SarabunIT๙" w:hint="cs"/>
          <w:sz w:val="32"/>
          <w:szCs w:val="32"/>
          <w:cs/>
        </w:rPr>
        <w:t xml:space="preserve">ให้ได้รับทราบ </w:t>
      </w:r>
      <w:r w:rsidR="00EB501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516616">
        <w:rPr>
          <w:rFonts w:ascii="TH SarabunIT๙" w:hAnsi="TH SarabunIT๙" w:cs="TH SarabunIT๙" w:hint="cs"/>
          <w:sz w:val="32"/>
          <w:szCs w:val="32"/>
          <w:cs/>
        </w:rPr>
        <w:t>ณ ห้องประชุม ชั้นที่ ๓ สภ.</w:t>
      </w:r>
      <w:r w:rsidR="00E77049">
        <w:rPr>
          <w:rFonts w:ascii="TH SarabunIT๙" w:hAnsi="TH SarabunIT๙" w:cs="TH SarabunIT๙" w:hint="cs"/>
          <w:sz w:val="32"/>
          <w:szCs w:val="32"/>
          <w:cs/>
        </w:rPr>
        <w:t>ลาดหลุมแก้ว</w:t>
      </w:r>
    </w:p>
    <w:p w14:paraId="0949D14C" w14:textId="77777777" w:rsidR="00516616" w:rsidRDefault="00516616" w:rsidP="001D7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71786D" w14:textId="522FEA95" w:rsidR="00573DBD" w:rsidRPr="00F125AC" w:rsidRDefault="00573DBD" w:rsidP="001D7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E77049">
        <w:rPr>
          <w:noProof/>
        </w:rPr>
        <w:drawing>
          <wp:inline distT="0" distB="0" distL="0" distR="0" wp14:anchorId="4A911927" wp14:editId="3C96AAAA">
            <wp:extent cx="5731510" cy="4299585"/>
            <wp:effectExtent l="38100" t="38100" r="40640" b="43815"/>
            <wp:docPr id="41644879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0DCB55D2" w14:textId="6AE0EBB7" w:rsidR="00F125AC" w:rsidRDefault="00F125AC" w:rsidP="0030450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07E4F" w14:textId="77777777" w:rsidR="00EC1479" w:rsidRDefault="00EC1479" w:rsidP="00DA2EE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0B8C8" w14:textId="77777777" w:rsidR="00E77049" w:rsidRDefault="00E7704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13A4A2F" w14:textId="1A113296" w:rsidR="00DD4F99" w:rsidRDefault="00441727" w:rsidP="00DD4F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สภ.</w:t>
      </w:r>
      <w:r w:rsidR="00E77049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ลาดหลุมแก้ว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="00304503" w:rsidRPr="00304503">
        <w:rPr>
          <w:rFonts w:ascii="TH SarabunIT๙" w:hAnsi="TH SarabunIT๙" w:cs="TH SarabunIT๙"/>
          <w:b/>
          <w:bCs/>
          <w:sz w:val="32"/>
          <w:szCs w:val="32"/>
          <w:cs/>
        </w:rPr>
        <w:t>ศึกษาและวิเคราะห</w:t>
      </w:r>
      <w:r w:rsidR="00304503">
        <w:rPr>
          <w:rFonts w:ascii="TH SarabunIT๙" w:hAnsi="TH SarabunIT๙" w:cs="TH SarabunIT๙"/>
          <w:b/>
          <w:bCs/>
          <w:sz w:val="32"/>
          <w:szCs w:val="32"/>
          <w:cs/>
        </w:rPr>
        <w:t>์กรอบการประเมินประเด็นที่ต้องดำ</w:t>
      </w:r>
      <w:r w:rsidR="00304503" w:rsidRPr="00304503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</w:t>
      </w:r>
      <w:r w:rsidR="00304503" w:rsidRPr="00304503">
        <w:rPr>
          <w:rFonts w:ascii="TH SarabunIT๙" w:hAnsi="TH SarabunIT๙" w:cs="TH SarabunIT๙"/>
          <w:b/>
          <w:bCs/>
          <w:sz w:val="32"/>
          <w:szCs w:val="32"/>
          <w:cs/>
        </w:rPr>
        <w:t>และประเด็นที่ต้องปรับปรุงและพั</w:t>
      </w:r>
      <w:r w:rsidR="00304503">
        <w:rPr>
          <w:rFonts w:ascii="TH SarabunIT๙" w:hAnsi="TH SarabunIT๙" w:cs="TH SarabunIT๙"/>
          <w:b/>
          <w:bCs/>
          <w:sz w:val="32"/>
          <w:szCs w:val="32"/>
          <w:cs/>
        </w:rPr>
        <w:t>ฒนา</w:t>
      </w:r>
    </w:p>
    <w:p w14:paraId="543CAA5D" w14:textId="2CA98A73" w:rsidR="00304503" w:rsidRDefault="00304503" w:rsidP="00DD4F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ในปีงบประมาณ พ.ศ.๒๕๖๘ และกำ</w:t>
      </w:r>
      <w:r w:rsidRPr="00304503">
        <w:rPr>
          <w:rFonts w:ascii="TH SarabunIT๙" w:hAnsi="TH SarabunIT๙" w:cs="TH SarabunIT๙"/>
          <w:b/>
          <w:bCs/>
          <w:sz w:val="32"/>
          <w:szCs w:val="32"/>
          <w:cs/>
        </w:rPr>
        <w:t>หนดผู้รับผิดชอบ</w:t>
      </w:r>
      <w:r w:rsidR="004417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16822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3660A1F4" w14:textId="77777777" w:rsidR="00DD4F99" w:rsidRDefault="00DD4F99" w:rsidP="00DD4F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1E442" w14:textId="0D045E27" w:rsidR="00DD4F99" w:rsidRDefault="00DD4F99" w:rsidP="00DD4F9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D4F99">
        <w:rPr>
          <w:rFonts w:ascii="TH SarabunIT๙" w:hAnsi="TH SarabunIT๙" w:cs="TH SarabunIT๙"/>
          <w:b/>
          <w:bCs/>
          <w:sz w:val="32"/>
          <w:szCs w:val="32"/>
        </w:rPr>
        <w:t>1)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D4F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การพัฒนายกระดับการให้บริการ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D4F99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D4F99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เพื่ออำ</w:t>
      </w:r>
      <w:r w:rsidRPr="00DD4F99">
        <w:rPr>
          <w:rFonts w:ascii="TH SarabunIT๙" w:hAnsi="TH SarabunIT๙" w:cs="TH SarabunIT๙"/>
          <w:b/>
          <w:bCs/>
          <w:sz w:val="32"/>
          <w:szCs w:val="32"/>
          <w:cs/>
        </w:rPr>
        <w:t>นวยความสะดวกให้กับ</w:t>
      </w:r>
      <w:r w:rsidR="00B569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Pr="00DD4F99">
        <w:rPr>
          <w:rFonts w:ascii="TH SarabunIT๙" w:hAnsi="TH SarabunIT๙" w:cs="TH SarabunIT๙"/>
          <w:b/>
          <w:bCs/>
          <w:sz w:val="32"/>
          <w:szCs w:val="32"/>
          <w:cs/>
        </w:rPr>
        <w:t>ผู้มารับบริการบนสถานี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ตำ</w:t>
      </w:r>
      <w:r w:rsidRPr="00DD4F99">
        <w:rPr>
          <w:rFonts w:ascii="TH SarabunIT๙" w:hAnsi="TH SarabunIT๙" w:cs="TH SarabunIT๙"/>
          <w:b/>
          <w:bCs/>
          <w:sz w:val="32"/>
          <w:szCs w:val="32"/>
          <w:cs/>
        </w:rPr>
        <w:t>รวจ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978"/>
        <w:gridCol w:w="4110"/>
        <w:gridCol w:w="3544"/>
      </w:tblGrid>
      <w:tr w:rsidR="00DD4F99" w14:paraId="691659FD" w14:textId="77777777" w:rsidTr="009F001A">
        <w:tc>
          <w:tcPr>
            <w:tcW w:w="2978" w:type="dxa"/>
            <w:shd w:val="clear" w:color="auto" w:fill="002060"/>
          </w:tcPr>
          <w:p w14:paraId="790E90EA" w14:textId="77777777" w:rsidR="00DD4F99" w:rsidRDefault="00DD4F99" w:rsidP="00DD4F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0" w:type="dxa"/>
            <w:shd w:val="clear" w:color="auto" w:fill="002060"/>
          </w:tcPr>
          <w:p w14:paraId="3EDA5226" w14:textId="77777777" w:rsidR="00DD4F99" w:rsidRDefault="00DD4F99" w:rsidP="00DD4F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3544" w:type="dxa"/>
            <w:shd w:val="clear" w:color="auto" w:fill="002060"/>
          </w:tcPr>
          <w:p w14:paraId="588E606F" w14:textId="77777777" w:rsidR="00DD4F99" w:rsidRDefault="00DD4F99" w:rsidP="00DD4F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D4F99" w14:paraId="30BC6C49" w14:textId="77777777" w:rsidTr="00DD4F99">
        <w:tc>
          <w:tcPr>
            <w:tcW w:w="2978" w:type="dxa"/>
          </w:tcPr>
          <w:p w14:paraId="71C9ED05" w14:textId="42F0273A" w:rsidR="00DD4F99" w:rsidRPr="00DD4F99" w:rsidRDefault="00E166C7" w:rsidP="00DD4F9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จุดประชาสัมพันธ์/สอบถามความ</w:t>
            </w:r>
            <w:r w:rsidR="00DD4F99">
              <w:rPr>
                <w:rFonts w:ascii="TH SarabunIT๙" w:hAnsi="TH SarabunIT๙" w:cs="TH SarabunIT๙"/>
                <w:sz w:val="32"/>
                <w:szCs w:val="32"/>
                <w:cs/>
              </w:rPr>
              <w:t>คืบหน้าการดำ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</w:t>
            </w:r>
          </w:p>
        </w:tc>
        <w:tc>
          <w:tcPr>
            <w:tcW w:w="4110" w:type="dxa"/>
          </w:tcPr>
          <w:p w14:paraId="6A96C28A" w14:textId="0BADD7BA" w:rsidR="00DD4F99" w:rsidRPr="00DD4F99" w:rsidRDefault="00612852" w:rsidP="00DD4F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มีเจ้าหน้าที่ประจำ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/ 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</w:t>
            </w:r>
            <w:r w:rsidR="00DD4F99">
              <w:rPr>
                <w:rFonts w:ascii="TH SarabunIT๙" w:hAnsi="TH SarabunIT๙" w:cs="TH SarabunIT๙"/>
                <w:sz w:val="32"/>
                <w:szCs w:val="32"/>
                <w:cs/>
              </w:rPr>
              <w:t>คืบหน้าการดำ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 ประกอบด้วย รูปถ่าย</w:t>
            </w:r>
            <w:r w:rsidR="00DD4F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เบอร์โทร</w:t>
            </w:r>
            <w:r w:rsidR="00DD4F99">
              <w:rPr>
                <w:rFonts w:ascii="TH SarabunIT๙" w:hAnsi="TH SarabunIT๙" w:cs="TH SarabunIT๙"/>
                <w:sz w:val="32"/>
                <w:szCs w:val="32"/>
                <w:cs/>
              </w:rPr>
              <w:t>ศัพท์ ของพนักงานสอบสวน ที่รับคำ</w:t>
            </w:r>
            <w:r w:rsidR="00DD4F9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ร้องทุกข์ของผู้มาติดต่อราชการ ให้ครบและสามารถมองเห็นได้อย่างชัดเจน</w:t>
            </w:r>
          </w:p>
        </w:tc>
        <w:tc>
          <w:tcPr>
            <w:tcW w:w="3544" w:type="dxa"/>
          </w:tcPr>
          <w:p w14:paraId="2262CCAA" w14:textId="77777777" w:rsidR="00E77049" w:rsidRDefault="00E77049" w:rsidP="00130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</w:t>
            </w:r>
            <w:r w:rsidR="00A27AF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A2CDC2" w14:textId="2866E086" w:rsidR="00A27AF9" w:rsidRPr="00DD4F99" w:rsidRDefault="00E77049" w:rsidP="0013094D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="00A27AF9"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14:paraId="5472D548" w14:textId="77777777" w:rsidTr="00DD4F99">
        <w:tc>
          <w:tcPr>
            <w:tcW w:w="2978" w:type="dxa"/>
          </w:tcPr>
          <w:p w14:paraId="4792FA12" w14:textId="2C5A9576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ป้ายประชาสัมพันธ์จุดบริการ</w:t>
            </w:r>
          </w:p>
        </w:tc>
        <w:tc>
          <w:tcPr>
            <w:tcW w:w="4110" w:type="dxa"/>
          </w:tcPr>
          <w:p w14:paraId="6C905E4D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มีป้ายประชาสัมพันธ์จุดบริการ ที่ใหญ่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เหมาะสมและประชาชนสามารถมองเห็นได้</w:t>
            </w:r>
          </w:p>
          <w:p w14:paraId="797EA109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3544" w:type="dxa"/>
          </w:tcPr>
          <w:p w14:paraId="2AD8492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11646B3E" w14:textId="467AEDBA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14:paraId="03030391" w14:textId="77777777" w:rsidTr="00DD4F99">
        <w:tc>
          <w:tcPr>
            <w:tcW w:w="2978" w:type="dxa"/>
          </w:tcPr>
          <w:p w14:paraId="546D07FE" w14:textId="58DD7576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110" w:type="dxa"/>
          </w:tcPr>
          <w:p w14:paraId="75D87722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มีป้ายพันธะสัญญา ของแต่ละงานมีข้อความ</w:t>
            </w:r>
          </w:p>
          <w:p w14:paraId="0C5F47B8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ครบถ้วนตามแบบ ติดในที่มองเห็นชัดเจน</w:t>
            </w:r>
          </w:p>
          <w:p w14:paraId="3E4F14C4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ป้ายอยู่ในลักษณะที่สมบูรณ์</w:t>
            </w:r>
          </w:p>
        </w:tc>
        <w:tc>
          <w:tcPr>
            <w:tcW w:w="3544" w:type="dxa"/>
          </w:tcPr>
          <w:p w14:paraId="43159717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098D0B9C" w14:textId="2E521477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14:paraId="22C8AF6A" w14:textId="77777777" w:rsidTr="00DD4F99">
        <w:tc>
          <w:tcPr>
            <w:tcW w:w="2978" w:type="dxa"/>
          </w:tcPr>
          <w:p w14:paraId="25AC8561" w14:textId="181ED6B6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DD4F99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110" w:type="dxa"/>
          </w:tcPr>
          <w:p w14:paraId="66859A74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มีป้ายติดอยู่ในที่สามารถมองเห็นเด่นชัด มีข้อ</w:t>
            </w:r>
          </w:p>
          <w:p w14:paraId="2E83382C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รายละเอียดครบถ้วน เข้าใจง่ายและเผยแพร่</w:t>
            </w:r>
          </w:p>
          <w:p w14:paraId="7B0EB644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ในเว็บไซต์เปิดเผยให้ประชาชนได้รับทราบ</w:t>
            </w:r>
          </w:p>
        </w:tc>
        <w:tc>
          <w:tcPr>
            <w:tcW w:w="3544" w:type="dxa"/>
          </w:tcPr>
          <w:p w14:paraId="4E76F3BB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B421FBF" w14:textId="44713190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14:paraId="156327A6" w14:textId="77777777" w:rsidTr="00DD4F99">
        <w:tc>
          <w:tcPr>
            <w:tcW w:w="2978" w:type="dxa"/>
          </w:tcPr>
          <w:p w14:paraId="07FE44DC" w14:textId="0259E548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มีป้ายประชาสัมพันธ์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110" w:type="dxa"/>
          </w:tcPr>
          <w:p w14:paraId="40A46D1C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มีป้ายติดอยู่ในลักษณะที่มองให้เห็นเด่นชัด มี</w:t>
            </w:r>
          </w:p>
          <w:p w14:paraId="7EFAA60E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คิวอาร์โค้ด ให้ประชาชนสามารถดาวน์โหลด</w:t>
            </w:r>
          </w:p>
          <w:p w14:paraId="70C173F3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คู่มือการบริการประชาชน ได้อย่างรวดเร็ว</w:t>
            </w:r>
          </w:p>
          <w:p w14:paraId="488A1DB3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และมีประสิทธิภาพ</w:t>
            </w:r>
          </w:p>
        </w:tc>
        <w:tc>
          <w:tcPr>
            <w:tcW w:w="3544" w:type="dxa"/>
          </w:tcPr>
          <w:p w14:paraId="3400BA93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B7CFF83" w14:textId="1B0279D6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14:paraId="340B39FE" w14:textId="77777777" w:rsidTr="00DD4F99">
        <w:tc>
          <w:tcPr>
            <w:tcW w:w="2978" w:type="dxa"/>
          </w:tcPr>
          <w:p w14:paraId="17F4C3BA" w14:textId="402CF6BC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นวยความสะดวกการให้บริการประชาชน</w:t>
            </w:r>
          </w:p>
        </w:tc>
        <w:tc>
          <w:tcPr>
            <w:tcW w:w="4110" w:type="dxa"/>
          </w:tcPr>
          <w:p w14:paraId="240587CB" w14:textId="77777777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มีการจัดสิ่งอำ</w:t>
            </w: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นวยความสะดวกให้กับ</w:t>
            </w:r>
          </w:p>
          <w:p w14:paraId="03374CB1" w14:textId="77777777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 เช่น </w:t>
            </w:r>
            <w:r w:rsidRPr="00DF5244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น้ำดื่มสะอาด ห้องน้ำ</w:t>
            </w:r>
          </w:p>
          <w:p w14:paraId="7B85E2E3" w14:textId="77777777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สะอาดแยกชาย หญิง ผู้พิการ เก้าอี้ มี</w:t>
            </w:r>
          </w:p>
          <w:p w14:paraId="5A5E0E55" w14:textId="77777777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เพียงพอต่อผู้มารับบริการ บนสถานีมีทาง</w:t>
            </w:r>
          </w:p>
          <w:p w14:paraId="6558CAFD" w14:textId="77777777" w:rsidR="00E77049" w:rsidRPr="00DD4F9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าดอำนวยความสะดวกสำ</w:t>
            </w: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หรับคนพิการ</w:t>
            </w:r>
          </w:p>
        </w:tc>
        <w:tc>
          <w:tcPr>
            <w:tcW w:w="3544" w:type="dxa"/>
          </w:tcPr>
          <w:p w14:paraId="2D1734BA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7EEED1D" w14:textId="6E4E8C9F" w:rsidR="00E77049" w:rsidRPr="00DD4F9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2DBC918D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8A49E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0056F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D4A77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E9A96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D40CA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51D441" w14:textId="176C7054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8ABF0" w14:textId="6B8740B2" w:rsidR="003F22E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3F22E9" w:rsidRPr="003F22E9">
        <w:rPr>
          <w:rFonts w:ascii="TH SarabunIT๙" w:hAnsi="TH SarabunIT๙" w:cs="TH SarabunIT๙"/>
          <w:b/>
          <w:bCs/>
          <w:sz w:val="32"/>
          <w:szCs w:val="32"/>
          <w:cs/>
        </w:rPr>
        <w:t>2)</w:t>
      </w:r>
      <w:r w:rsidR="00243E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F22E9" w:rsidRPr="003F22E9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ภาพการประชาสัมพันธ์การสื่อสาร บทบาทภาร</w:t>
      </w:r>
      <w:r w:rsidR="00243E91">
        <w:rPr>
          <w:rFonts w:ascii="TH SarabunIT๙" w:hAnsi="TH SarabunIT๙" w:cs="TH SarabunIT๙"/>
          <w:b/>
          <w:bCs/>
          <w:sz w:val="32"/>
          <w:szCs w:val="32"/>
          <w:cs/>
        </w:rPr>
        <w:t>กิจและผลการปฏิบัติงานของสถานีตำ</w:t>
      </w:r>
      <w:r w:rsidR="003F22E9" w:rsidRPr="003F22E9">
        <w:rPr>
          <w:rFonts w:ascii="TH SarabunIT๙" w:hAnsi="TH SarabunIT๙" w:cs="TH SarabunIT๙"/>
          <w:b/>
          <w:bCs/>
          <w:sz w:val="32"/>
          <w:szCs w:val="32"/>
          <w:cs/>
        </w:rPr>
        <w:t>รวจภูธร</w:t>
      </w:r>
      <w:r w:rsidR="004576B4">
        <w:rPr>
          <w:rFonts w:ascii="TH SarabunIT๙" w:hAnsi="TH SarabunIT๙" w:cs="TH SarabunIT๙" w:hint="cs"/>
          <w:b/>
          <w:bCs/>
          <w:sz w:val="32"/>
          <w:szCs w:val="32"/>
          <w:cs/>
        </w:rPr>
        <w:t>ลาดหลุมแก้ว</w:t>
      </w:r>
      <w:r w:rsidR="003F22E9" w:rsidRPr="003F22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ให้กับประชาชนที่มารับบริการได้รับทราบ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978"/>
        <w:gridCol w:w="4110"/>
        <w:gridCol w:w="3544"/>
      </w:tblGrid>
      <w:tr w:rsidR="00243E91" w14:paraId="182C49C9" w14:textId="77777777" w:rsidTr="000B2E82">
        <w:tc>
          <w:tcPr>
            <w:tcW w:w="2978" w:type="dxa"/>
            <w:shd w:val="clear" w:color="auto" w:fill="002060"/>
          </w:tcPr>
          <w:p w14:paraId="26F8E670" w14:textId="77777777" w:rsidR="00243E91" w:rsidRDefault="00243E91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0" w:type="dxa"/>
            <w:shd w:val="clear" w:color="auto" w:fill="002060"/>
          </w:tcPr>
          <w:p w14:paraId="35AD1EC5" w14:textId="77777777" w:rsidR="00243E91" w:rsidRDefault="00243E91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3544" w:type="dxa"/>
            <w:shd w:val="clear" w:color="auto" w:fill="002060"/>
          </w:tcPr>
          <w:p w14:paraId="4D823B5D" w14:textId="77777777" w:rsidR="00243E91" w:rsidRDefault="00243E91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3E91" w14:paraId="7AB7DB75" w14:textId="77777777" w:rsidTr="000B2E82">
        <w:tc>
          <w:tcPr>
            <w:tcW w:w="10632" w:type="dxa"/>
            <w:gridSpan w:val="3"/>
            <w:shd w:val="clear" w:color="auto" w:fill="FFF2CC" w:themeFill="accent4" w:themeFillTint="33"/>
          </w:tcPr>
          <w:p w14:paraId="7617662E" w14:textId="77777777" w:rsidR="00243E91" w:rsidRPr="00DF5244" w:rsidRDefault="00243E91" w:rsidP="000B2E8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Pr="009F00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77049" w14:paraId="0EC108D9" w14:textId="77777777" w:rsidTr="000B2E82">
        <w:tc>
          <w:tcPr>
            <w:tcW w:w="2978" w:type="dxa"/>
          </w:tcPr>
          <w:p w14:paraId="7A6B154E" w14:textId="77777777" w:rsidR="00E77049" w:rsidRPr="001A13C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</w:t>
            </w:r>
            <w:r w:rsidRPr="001A13C9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งานและมี</w:t>
            </w:r>
          </w:p>
          <w:p w14:paraId="791D50A3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13C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การมอบหมายหน้าที่อย่างชัดเจน</w:t>
            </w:r>
          </w:p>
        </w:tc>
        <w:tc>
          <w:tcPr>
            <w:tcW w:w="4110" w:type="dxa"/>
          </w:tcPr>
          <w:p w14:paraId="74AB6E6E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</w:t>
            </w: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สั่งของหน่วยงาน</w:t>
            </w:r>
          </w:p>
          <w:p w14:paraId="6FB85D7B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มอบหมายให้เจ้าหน้าที่รับผิดชอบข้อมูลการ</w:t>
            </w:r>
          </w:p>
          <w:p w14:paraId="0EE72AB4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 ที่ชัดเจน โดยให้ผู้บังคับบัญชา</w:t>
            </w:r>
          </w:p>
          <w:p w14:paraId="555DE7F9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 กำ</w:t>
            </w: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กับติดตาม ให้ส่งข้อมูลให้เจ้าหน้าที่</w:t>
            </w:r>
          </w:p>
          <w:p w14:paraId="0E991839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เนินการเผยแพร่ข้อมูลสาธารณะให้เป็น</w:t>
            </w:r>
          </w:p>
          <w:p w14:paraId="2242F13D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ปัจจุบัน จัดเจ้าหน้าที่ประชาสัมพันธ์คอย</w:t>
            </w:r>
          </w:p>
          <w:p w14:paraId="7D2D8347" w14:textId="77777777" w:rsidR="00E77049" w:rsidRPr="002176B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 ณ จุดบริการประชาสัมพันธ์ของ</w:t>
            </w:r>
          </w:p>
          <w:p w14:paraId="56123DFE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76B1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</w:t>
            </w:r>
          </w:p>
        </w:tc>
        <w:tc>
          <w:tcPr>
            <w:tcW w:w="3544" w:type="dxa"/>
          </w:tcPr>
          <w:p w14:paraId="7C99176B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8FF8C95" w14:textId="18245577" w:rsidR="00E77049" w:rsidRPr="00C7119D" w:rsidRDefault="00E77049" w:rsidP="00E770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1E7D22B5" w14:textId="77777777" w:rsidR="00243E91" w:rsidRDefault="00243E9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9443C" w14:textId="77777777" w:rsidR="00EC1479" w:rsidRDefault="0074707A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5AB7A68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39BA1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F66400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73F3A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F144C5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83C52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EC7EB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849B5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0553B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2A647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1D693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184A5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7A6D1B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8835F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48FD4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E9A52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3219F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D7E77" w14:textId="508F3799" w:rsidR="00785CC1" w:rsidRDefault="00785CC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4D8E7" w14:textId="4F11D41C" w:rsidR="008F75E3" w:rsidRDefault="008F75E3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306DE" w14:textId="612B648A" w:rsidR="008F75E3" w:rsidRDefault="008F75E3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CDF91" w14:textId="77777777" w:rsidR="008F75E3" w:rsidRDefault="008F75E3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993CA" w14:textId="77777777" w:rsidR="00EC1479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79043" w14:textId="77777777" w:rsidR="0074707A" w:rsidRDefault="00EC1479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74707A" w:rsidRPr="0074707A">
        <w:rPr>
          <w:rFonts w:ascii="TH SarabunIT๙" w:hAnsi="TH SarabunIT๙" w:cs="TH SarabunIT๙"/>
          <w:b/>
          <w:bCs/>
          <w:sz w:val="32"/>
          <w:szCs w:val="32"/>
          <w:cs/>
        </w:rPr>
        <w:t>3)</w:t>
      </w:r>
      <w:r w:rsidR="007470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4707A" w:rsidRPr="0074707A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การเผยแพร่ข้อมูลสาธารณะ</w:t>
      </w:r>
      <w:r w:rsidR="007470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4707A" w:rsidRPr="0074707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74707A" w:rsidRPr="0074707A">
        <w:rPr>
          <w:rFonts w:ascii="TH SarabunIT๙" w:hAnsi="TH SarabunIT๙" w:cs="TH SarabunIT๙"/>
          <w:b/>
          <w:bCs/>
          <w:sz w:val="32"/>
          <w:szCs w:val="32"/>
        </w:rPr>
        <w:t>OIT)</w:t>
      </w:r>
      <w:r w:rsidR="00785C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CC1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p w14:paraId="1B06390D" w14:textId="77777777" w:rsidR="00785CC1" w:rsidRPr="00785CC1" w:rsidRDefault="00785CC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978"/>
        <w:gridCol w:w="4110"/>
        <w:gridCol w:w="3544"/>
      </w:tblGrid>
      <w:tr w:rsidR="0074707A" w14:paraId="4AFA1950" w14:textId="77777777" w:rsidTr="000B2E82">
        <w:tc>
          <w:tcPr>
            <w:tcW w:w="2978" w:type="dxa"/>
            <w:shd w:val="clear" w:color="auto" w:fill="002060"/>
          </w:tcPr>
          <w:p w14:paraId="58C771FA" w14:textId="77777777" w:rsidR="0074707A" w:rsidRDefault="0074707A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0" w:type="dxa"/>
            <w:shd w:val="clear" w:color="auto" w:fill="002060"/>
          </w:tcPr>
          <w:p w14:paraId="766C5DE2" w14:textId="77777777" w:rsidR="0074707A" w:rsidRDefault="0074707A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3544" w:type="dxa"/>
            <w:shd w:val="clear" w:color="auto" w:fill="002060"/>
          </w:tcPr>
          <w:p w14:paraId="365A8DAE" w14:textId="77777777" w:rsidR="0074707A" w:rsidRDefault="0074707A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F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4707A" w14:paraId="4C44B4AB" w14:textId="77777777" w:rsidTr="000B2E82">
        <w:tc>
          <w:tcPr>
            <w:tcW w:w="10632" w:type="dxa"/>
            <w:gridSpan w:val="3"/>
            <w:shd w:val="clear" w:color="auto" w:fill="FFF2CC" w:themeFill="accent4" w:themeFillTint="33"/>
          </w:tcPr>
          <w:p w14:paraId="77A9E860" w14:textId="77777777" w:rsidR="0074707A" w:rsidRPr="00DF5244" w:rsidRDefault="0074707A" w:rsidP="000B2E8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="00785C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การกำหนดผ</w:t>
            </w:r>
            <w:r w:rsidR="00785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ู้รับผิดชอบ</w:t>
            </w:r>
          </w:p>
        </w:tc>
      </w:tr>
      <w:tr w:rsidR="00E77049" w14:paraId="18E3F1A2" w14:textId="77777777" w:rsidTr="000B2E82">
        <w:tc>
          <w:tcPr>
            <w:tcW w:w="2978" w:type="dxa"/>
          </w:tcPr>
          <w:p w14:paraId="02D3DF7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มอบหมายหน้าที่ในการเผยแพร่ข้อมูลสาธารณะ(</w:t>
            </w:r>
            <w:r w:rsidRPr="0074707A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110" w:type="dxa"/>
          </w:tcPr>
          <w:p w14:paraId="15307575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สั่งของหน่วยงาน</w:t>
            </w:r>
          </w:p>
          <w:p w14:paraId="7F16B6D6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มอบหมายให้เจ้าหน้าที่รับผิดชอบข้อมูลการ</w:t>
            </w:r>
          </w:p>
          <w:p w14:paraId="25711C77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 ที่ชัดเจน โดยให้ผู้บังคับบัญชา</w:t>
            </w:r>
          </w:p>
          <w:p w14:paraId="7F5DCA48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 กำ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กับติดตาม ให้ส่งข้อมูลให้เจ้าหน้าที่</w:t>
            </w:r>
          </w:p>
          <w:p w14:paraId="4C26302E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เนินการเผยแพร่ข้อมูลสาธารณะให้เป็น</w:t>
            </w:r>
          </w:p>
          <w:p w14:paraId="701330A5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ปัจจุบัน หัวหน้าสถานีดำ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เนินการประชุม</w:t>
            </w:r>
          </w:p>
          <w:p w14:paraId="2B3E2546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มอบหมายหน้าที่ กำชับ ให้ดำ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เนินการลง</w:t>
            </w:r>
          </w:p>
          <w:p w14:paraId="0A28C7AC" w14:textId="77777777" w:rsidR="00E77049" w:rsidRPr="0074707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ข้อมูลให้เป็นปัจจุบัน มอบหมายให้ สว.อก.</w:t>
            </w:r>
          </w:p>
          <w:p w14:paraId="45811C5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74707A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เนินการตรวจสอบ ติดตามโดยเคร่งครัด</w:t>
            </w:r>
          </w:p>
          <w:p w14:paraId="5980D1C6" w14:textId="77777777" w:rsidR="00E77049" w:rsidRDefault="00E77049" w:rsidP="00E7704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79C0DFFB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24CD714" w14:textId="775D87F5" w:rsidR="00E77049" w:rsidRPr="00DF5244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C1479" w14:paraId="1C187EAF" w14:textId="77777777" w:rsidTr="003A0AD0">
        <w:tc>
          <w:tcPr>
            <w:tcW w:w="10632" w:type="dxa"/>
            <w:gridSpan w:val="3"/>
            <w:shd w:val="clear" w:color="auto" w:fill="FFF2CC" w:themeFill="accent4" w:themeFillTint="33"/>
          </w:tcPr>
          <w:p w14:paraId="7BB9A5BF" w14:textId="77777777" w:rsidR="00EC1479" w:rsidRPr="009F001A" w:rsidRDefault="00EC1479" w:rsidP="00EC147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00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• การจัดทำเว็บไซต์/ปรับปรุงข้อมูลให้เป</w:t>
            </w:r>
            <w:r w:rsidRPr="009F00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็</w:t>
            </w:r>
            <w:r w:rsidRPr="009F00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นปัจจุบัน</w:t>
            </w:r>
          </w:p>
        </w:tc>
      </w:tr>
      <w:tr w:rsidR="00E77049" w14:paraId="4CFF11F0" w14:textId="77777777" w:rsidTr="000B2E82">
        <w:tc>
          <w:tcPr>
            <w:tcW w:w="2978" w:type="dxa"/>
          </w:tcPr>
          <w:p w14:paraId="72C0C16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เว็บไซต์ของสถานี</w:t>
            </w:r>
          </w:p>
        </w:tc>
        <w:tc>
          <w:tcPr>
            <w:tcW w:w="4110" w:type="dxa"/>
          </w:tcPr>
          <w:p w14:paraId="4E90F482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์หลักของสถานีตำรวจภูธร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ลาดหลุมแก้ว</w:t>
            </w:r>
          </w:p>
          <w:p w14:paraId="67C9B290" w14:textId="0D7AF09F" w:rsidR="00E77049" w:rsidRDefault="00E77049" w:rsidP="00E7704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305189D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8CBC987" w14:textId="4321B0A8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14:paraId="0CE2EF26" w14:textId="77777777" w:rsidTr="000B2E82">
        <w:tc>
          <w:tcPr>
            <w:tcW w:w="2978" w:type="dxa"/>
          </w:tcPr>
          <w:p w14:paraId="7060127B" w14:textId="77777777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110" w:type="dxa"/>
          </w:tcPr>
          <w:p w14:paraId="30B1E0E9" w14:textId="77777777" w:rsidR="00E77049" w:rsidRPr="00DF524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เจ้าหน้าที่ดูแลเว็บไซต์ของสถานี</w:t>
            </w: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F5244">
              <w:rPr>
                <w:rFonts w:ascii="TH SarabunIT๙" w:hAnsi="TH SarabunIT๙" w:cs="TH SarabunIT๙"/>
                <w:sz w:val="32"/>
                <w:szCs w:val="32"/>
              </w:rPr>
              <w:t>administrator)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ลงข้อมูลเป็นปัจจุบัน</w:t>
            </w:r>
          </w:p>
          <w:p w14:paraId="5EB77E4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เปิดเผยข้อมูลอย่างสม่ำ</w:t>
            </w:r>
            <w:r w:rsidRPr="00DF5244">
              <w:rPr>
                <w:rFonts w:ascii="TH SarabunIT๙" w:hAnsi="TH SarabunIT๙" w:cs="TH SarabunIT๙"/>
                <w:sz w:val="32"/>
                <w:szCs w:val="32"/>
                <w:cs/>
              </w:rPr>
              <w:t>เสมอ</w:t>
            </w:r>
          </w:p>
          <w:p w14:paraId="330E1799" w14:textId="77777777" w:rsidR="00E77049" w:rsidRPr="00DF5244" w:rsidRDefault="00E77049" w:rsidP="00E7704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1864F692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6A139909" w14:textId="74540F82" w:rsidR="00E77049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C1479" w14:paraId="27D1D7E5" w14:textId="77777777" w:rsidTr="00B669D4">
        <w:tc>
          <w:tcPr>
            <w:tcW w:w="10632" w:type="dxa"/>
            <w:gridSpan w:val="3"/>
            <w:shd w:val="clear" w:color="auto" w:fill="FFF2CC" w:themeFill="accent4" w:themeFillTint="33"/>
          </w:tcPr>
          <w:p w14:paraId="78FD4876" w14:textId="77777777" w:rsidR="00EC1479" w:rsidRPr="00DF5244" w:rsidRDefault="00EC1479" w:rsidP="00EC147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 w:rsidR="00785C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การจัดทำข้อม</w:t>
            </w:r>
            <w:r w:rsidR="00785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ูลสาธารณะตามเกณฑ์</w:t>
            </w:r>
            <w:r w:rsidR="00785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การประเมินและข้อมูลที่เกี่ยวข้องต่างๆ</w:t>
            </w:r>
          </w:p>
        </w:tc>
      </w:tr>
      <w:tr w:rsidR="00E77049" w14:paraId="5BDEF071" w14:textId="77777777" w:rsidTr="000B2E82">
        <w:tc>
          <w:tcPr>
            <w:tcW w:w="2978" w:type="dxa"/>
          </w:tcPr>
          <w:p w14:paraId="38543DF0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</w:t>
            </w: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งานและมี</w:t>
            </w:r>
          </w:p>
          <w:p w14:paraId="12D9008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การมอบหมายหน้าที่อย่างชัดเจน</w:t>
            </w:r>
          </w:p>
        </w:tc>
        <w:tc>
          <w:tcPr>
            <w:tcW w:w="4110" w:type="dxa"/>
          </w:tcPr>
          <w:p w14:paraId="29F6C4F7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ต้องดำเนินการออกคำ</w:t>
            </w: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สั่งของหน่วยงาน</w:t>
            </w:r>
          </w:p>
          <w:p w14:paraId="7AEF03DB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มอบหมายให้เจ้าหน้าที่รับผิดชอบข้อมูลการ</w:t>
            </w:r>
          </w:p>
          <w:p w14:paraId="3E73D761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 ที่ชัดเจน โดยให้ผู้บังคับบัญชา</w:t>
            </w:r>
          </w:p>
          <w:p w14:paraId="7D1A7096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 กำ</w:t>
            </w: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กับติดตาม ให้ส่งข้อมูลให้เจ้าหน้าที่</w:t>
            </w:r>
          </w:p>
          <w:p w14:paraId="7A5E2E37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เนินการเผยแพร่ข้อมูลสาธารณะให้เป็น</w:t>
            </w:r>
          </w:p>
          <w:p w14:paraId="0A1FDA69" w14:textId="77777777" w:rsidR="00E77049" w:rsidRPr="0075046C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ปัจจุบัน มีผู้ตรวจสอบ ติดตาม การลงข้อมูล</w:t>
            </w:r>
          </w:p>
          <w:p w14:paraId="487BE31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าธารณะอย่างถูกต้อง รวดเร็ว สม่ำ</w:t>
            </w:r>
            <w:r w:rsidRPr="0075046C">
              <w:rPr>
                <w:rFonts w:ascii="TH SarabunIT๙" w:hAnsi="TH SarabunIT๙" w:cs="TH SarabunIT๙"/>
                <w:sz w:val="32"/>
                <w:szCs w:val="32"/>
                <w:cs/>
              </w:rPr>
              <w:t>เสมอ</w:t>
            </w:r>
          </w:p>
          <w:p w14:paraId="030AAD50" w14:textId="77777777" w:rsidR="00E77049" w:rsidRDefault="00E77049" w:rsidP="00E7704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06DDCD5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60349257" w14:textId="061BFF0B" w:rsidR="00E77049" w:rsidRPr="00DF5244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12BAFAEA" w14:textId="77777777" w:rsidR="00F8678A" w:rsidRDefault="00F8678A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8678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38B103" w14:textId="77777777" w:rsidR="0074707A" w:rsidRPr="000C27C4" w:rsidRDefault="00576DC9" w:rsidP="00F8678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C27C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การพัฒนาและยกระดับการเผยแพร่ข้อมูลสาธารณะ (</w:t>
      </w:r>
      <w:r w:rsidRPr="000C27C4">
        <w:rPr>
          <w:rFonts w:ascii="TH SarabunIT๙" w:hAnsi="TH SarabunIT๙" w:cs="TH SarabunIT๙"/>
          <w:b/>
          <w:bCs/>
          <w:sz w:val="40"/>
          <w:szCs w:val="40"/>
        </w:rPr>
        <w:t xml:space="preserve">OIT) </w:t>
      </w:r>
      <w:r w:rsidRPr="000C27C4">
        <w:rPr>
          <w:rFonts w:ascii="TH SarabunIT๙" w:hAnsi="TH SarabunIT๙" w:cs="TH SarabunIT๙"/>
          <w:b/>
          <w:bCs/>
          <w:sz w:val="40"/>
          <w:szCs w:val="40"/>
          <w:cs/>
        </w:rPr>
        <w:t>ตามแบบตรวจการเปิดเผยข้อมูลสาธารณะและกำหนดผู้รับผิดชอบ</w:t>
      </w:r>
    </w:p>
    <w:p w14:paraId="5BEB76F0" w14:textId="77777777" w:rsidR="00F8678A" w:rsidRDefault="00F8678A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F8678A" w14:paraId="63F89A6C" w14:textId="77777777" w:rsidTr="00A0125A">
        <w:tc>
          <w:tcPr>
            <w:tcW w:w="3681" w:type="dxa"/>
            <w:shd w:val="clear" w:color="auto" w:fill="002060"/>
          </w:tcPr>
          <w:p w14:paraId="733EAD86" w14:textId="77777777" w:rsidR="00F8678A" w:rsidRDefault="00F8678A" w:rsidP="00F867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4693F3CD" w14:textId="77777777" w:rsidR="00F8678A" w:rsidRDefault="00F8678A" w:rsidP="00F867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34FCDEB5" w14:textId="77777777" w:rsidR="00F8678A" w:rsidRDefault="00F8678A" w:rsidP="00F867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8678A" w14:paraId="334A88C3" w14:textId="77777777" w:rsidTr="00F8678A">
        <w:tc>
          <w:tcPr>
            <w:tcW w:w="13948" w:type="dxa"/>
            <w:gridSpan w:val="3"/>
            <w:shd w:val="clear" w:color="auto" w:fill="FFF2CC" w:themeFill="accent4" w:themeFillTint="33"/>
          </w:tcPr>
          <w:p w14:paraId="534904D0" w14:textId="77777777" w:rsidR="00F8678A" w:rsidRDefault="00F8678A" w:rsidP="00F8678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Arial" w:hAnsi="Arial" w:cs="Arial" w:hint="cs"/>
                <w:b/>
                <w:bCs/>
                <w:sz w:val="32"/>
                <w:szCs w:val="32"/>
                <w:cs/>
              </w:rPr>
              <w:t>▪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E77049" w:rsidRPr="00A0125A" w14:paraId="3D23E220" w14:textId="77777777" w:rsidTr="00A0125A">
        <w:tc>
          <w:tcPr>
            <w:tcW w:w="3681" w:type="dxa"/>
          </w:tcPr>
          <w:p w14:paraId="4D6D7B94" w14:textId="77777777" w:rsidR="00E77049" w:rsidRPr="00F8678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1 โครงสร้าง และอำนาจหน้าที่</w:t>
            </w:r>
          </w:p>
        </w:tc>
        <w:tc>
          <w:tcPr>
            <w:tcW w:w="6379" w:type="dxa"/>
          </w:tcPr>
          <w:p w14:paraId="7C2AB554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8678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แสดงแผนผังโครง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สร้างการแบ่งสวนราชการของสถานีตำ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รวจ (</w:t>
            </w:r>
            <w:r w:rsidRPr="00F8678A">
              <w:rPr>
                <w:rFonts w:ascii="TH SarabunIT๙" w:hAnsi="TH SarabunIT๙" w:cs="TH SarabunIT๙"/>
                <w:sz w:val="32"/>
                <w:szCs w:val="32"/>
              </w:rPr>
              <w:t xml:space="preserve">Organization charts) 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ที่มีการแสดงถึงการแบ่งสายงานต่างๆภายในหน่ว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ยงาน (ตามรูปแบบโครงสร้างสถานีตำ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รวจ)</w:t>
            </w:r>
          </w:p>
          <w:p w14:paraId="0D7B4C2F" w14:textId="77777777" w:rsidR="00E77049" w:rsidRPr="00F8678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8678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มูลเกี่ยวกับอำนาจหน้าที่หรือภารกิจของสถานีตำ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4E265382" w14:textId="77777777" w:rsidR="00E77049" w:rsidRPr="00F8678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8678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บทบาทภารกิจความรับผ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ิดชอบของแต่ละสายงานภายในสถานีตำ</w:t>
            </w:r>
            <w:r w:rsidRPr="00F8678A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</w:tc>
        <w:tc>
          <w:tcPr>
            <w:tcW w:w="3888" w:type="dxa"/>
          </w:tcPr>
          <w:p w14:paraId="2D47361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5BDCB54B" w14:textId="1FF334C0" w:rsidR="00E77049" w:rsidRPr="00A0125A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5570AEDD" w14:textId="77777777" w:rsidTr="00A0125A">
        <w:tc>
          <w:tcPr>
            <w:tcW w:w="3681" w:type="dxa"/>
          </w:tcPr>
          <w:p w14:paraId="24A6C456" w14:textId="77777777" w:rsidR="00E77049" w:rsidRPr="00F8678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 ข้อมูลผู้บริหาร อัตรากำ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ลัง และพื้นที่รับผิดชอบ</w:t>
            </w:r>
          </w:p>
        </w:tc>
        <w:tc>
          <w:tcPr>
            <w:tcW w:w="6379" w:type="dxa"/>
          </w:tcPr>
          <w:p w14:paraId="2CC6E17F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แสดงรายนามของผู้บริหารสถานีตำรวจ ยศ-ชื่อ-สกุล ตำ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แหน่งรูปถ่าย ช่องทางการติดต่อ</w:t>
            </w:r>
          </w:p>
          <w:p w14:paraId="64C59F33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ข้อมูลพื้นที่รั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 ได้แก่ เขต/ตำบล/จำ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นวนประชากร</w:t>
            </w:r>
          </w:p>
          <w:p w14:paraId="0C794E1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อัตรากำลังของสถานีตำ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 ตั้งแต่ </w:t>
            </w: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</w:p>
          <w:p w14:paraId="24B62ED6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ระบุวันเดือนปีที่จัดทำ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</w:tc>
        <w:tc>
          <w:tcPr>
            <w:tcW w:w="3888" w:type="dxa"/>
          </w:tcPr>
          <w:p w14:paraId="249CBFC7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A2E8352" w14:textId="2C76071E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6168F975" w14:textId="77777777" w:rsidTr="00A0125A">
        <w:tc>
          <w:tcPr>
            <w:tcW w:w="3681" w:type="dxa"/>
          </w:tcPr>
          <w:p w14:paraId="5EF13876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0125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3 กฎหมายที่เกี่ยวข้อง</w:t>
            </w:r>
          </w:p>
        </w:tc>
        <w:tc>
          <w:tcPr>
            <w:tcW w:w="6379" w:type="dxa"/>
          </w:tcPr>
          <w:p w14:paraId="67100173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• มีข้อมูลกฎหมายที่ม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ีการบังคับใช้ของสถานีตำ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รวจ โดยมีการจัดเป็น หมวดหมู่ค้นหาง่าย</w:t>
            </w:r>
          </w:p>
          <w:p w14:paraId="6C1478E8" w14:textId="1A225250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• แนวทางการปฏิบัติตามกฎหมาย แนวปฏิบัติในการจับหรือค้น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าตรการป้องกันการแทรกแซงการใช้ดุลยพินิจ แนว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ปฏิบัติในการใช้ดุลพินิจไม่รับคำ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ร้องทุกข์ในคดีอาญา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แนวปฏิบัติในการสอบปากคำ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ของพนักงานสอบสวน สิทธิของผู้เสียหายหรือเหยื่ออาชญากรรมและสิทธิผู้ต้องหา ให้ครบถ้วน เผยแพร่ในเว็บไซต์ของ สภ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0125A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</w:p>
        </w:tc>
        <w:tc>
          <w:tcPr>
            <w:tcW w:w="3888" w:type="dxa"/>
          </w:tcPr>
          <w:p w14:paraId="11BDA26D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137DEFE6" w14:textId="330CEC84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1336F278" w14:textId="77777777" w:rsidR="00F8678A" w:rsidRDefault="00F8678A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0ADD3" w14:textId="77777777" w:rsidR="00130BB5" w:rsidRDefault="00130BB5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95563" w14:textId="77777777" w:rsidR="00130BB5" w:rsidRDefault="00130BB5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130BB5" w14:paraId="273547C1" w14:textId="77777777" w:rsidTr="000B2E82">
        <w:tc>
          <w:tcPr>
            <w:tcW w:w="3681" w:type="dxa"/>
            <w:shd w:val="clear" w:color="auto" w:fill="002060"/>
          </w:tcPr>
          <w:p w14:paraId="55ED99B8" w14:textId="77777777" w:rsidR="00130BB5" w:rsidRDefault="00130BB5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172F111F" w14:textId="77777777" w:rsidR="00130BB5" w:rsidRDefault="00130BB5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03B08D9C" w14:textId="77777777" w:rsidR="00130BB5" w:rsidRDefault="00130BB5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10BB58CE" w14:textId="77777777" w:rsidTr="000B2E82">
        <w:tc>
          <w:tcPr>
            <w:tcW w:w="3681" w:type="dxa"/>
          </w:tcPr>
          <w:p w14:paraId="420E85CA" w14:textId="77777777" w:rsidR="00E77049" w:rsidRPr="00F8678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4 ข้อมูลคณะกรรมการตรวจสอบและติดตาม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การบริหารงานตำรวจ (กต.ตร.) ของสถานีตำ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</w:tc>
        <w:tc>
          <w:tcPr>
            <w:tcW w:w="6379" w:type="dxa"/>
          </w:tcPr>
          <w:p w14:paraId="422F6595" w14:textId="77777777" w:rsidR="00E77049" w:rsidRPr="00130BB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อำ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นาจหน้าที่คณะกรรมกา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รตรวจสอบและติดตามการบริหารงานตำ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กต.ตร.) ของสถานีตำ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2F58DEBF" w14:textId="77777777" w:rsidR="00E77049" w:rsidRPr="00130BB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 และภาพถ่ายประกอบ อาชีพ 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</w:t>
            </w:r>
          </w:p>
          <w:p w14:paraId="7F660226" w14:textId="77777777" w:rsidR="00E77049" w:rsidRPr="00130BB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แสดงผลการดำเนินงานของ กต.ตร. สถานีตำ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รวจ ที่ผ่านมาในรอบ ๖ เดือนแรกของปีงบประมาณ พ.ศ. ๒๕๖๘ (ต.ค.๖๗-มี.ค.๖๘) แยกเป็นรายเดือนให้ชัดเจน</w:t>
            </w:r>
          </w:p>
        </w:tc>
        <w:tc>
          <w:tcPr>
            <w:tcW w:w="3888" w:type="dxa"/>
          </w:tcPr>
          <w:p w14:paraId="10E7276D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0D9E65FD" w14:textId="0EE0386C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1641A3C7" w14:textId="77777777" w:rsidTr="000B2E82">
        <w:tc>
          <w:tcPr>
            <w:tcW w:w="3681" w:type="dxa"/>
          </w:tcPr>
          <w:p w14:paraId="7E4A8BA8" w14:textId="77777777" w:rsidR="00E77049" w:rsidRPr="00F8678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5 ข้อมูลการติดต่อ และช่องทางการถาม-ตอบ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รับฟังความคิดเห็น</w:t>
            </w:r>
          </w:p>
        </w:tc>
        <w:tc>
          <w:tcPr>
            <w:tcW w:w="6379" w:type="dxa"/>
          </w:tcPr>
          <w:p w14:paraId="0CDCAE69" w14:textId="77777777" w:rsidR="00E77049" w:rsidRPr="00130BB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ช่องทางติดต่อ อย่างน้อยประกอบด้วย</w:t>
            </w:r>
          </w:p>
          <w:p w14:paraId="091BA7B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ชื่อหน่วยงาน ที่อยู่ หมายเลขโทรศัพท์ ที่อยู่ไปรษณีย์อิเล็กทรอนิกส์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4FE12D1" w14:textId="77777777" w:rsidR="00E77049" w:rsidRPr="00130BB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>E-mail)</w:t>
            </w:r>
          </w:p>
          <w:p w14:paraId="22248EA8" w14:textId="77777777" w:rsidR="00E77049" w:rsidRPr="00130BB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130BB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แผนที่ตั้งสถานีตำ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6F817561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 : ๑) ทำ</w:t>
            </w:r>
            <w:r w:rsidRPr="00130BB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การปรับปรุงเมื่อมีการเปลี่ยนแปลงข้อมูลทุกครั้ง</w:t>
            </w:r>
          </w:p>
          <w:p w14:paraId="54810CD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๒) ต้องมีครบทุกองค์ประกอบ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D65EA8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ช่องทางการถาม-ตอบ/รับฟังความคิดเห็น </w:t>
            </w:r>
          </w:p>
          <w:p w14:paraId="3BFA48F8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แสดงตำ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แหน่งบนเว็บไซต์ของหน่วยงานที่บุคคลภายนอกสามารถสอบ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ตอบ / รับฟังความเห็น แนะนำ หรือติชมเกี่ยวกับการดำเนินงานหรือการให้บริการของสถานีตำรวจ</w:t>
            </w:r>
          </w:p>
        </w:tc>
        <w:tc>
          <w:tcPr>
            <w:tcW w:w="3888" w:type="dxa"/>
          </w:tcPr>
          <w:p w14:paraId="5E9A170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7EEE47B3" w14:textId="58737D81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6F34C59C" w14:textId="77777777" w:rsidR="00130BB5" w:rsidRDefault="00130BB5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DD3FA" w14:textId="77777777" w:rsid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A03A7" w14:textId="77777777" w:rsid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ACB61" w14:textId="77777777" w:rsid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8F413" w14:textId="77777777" w:rsid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D83A58" w14:textId="77777777" w:rsid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4319B6" w14:textId="77777777" w:rsid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167507" w14:paraId="0216BD5E" w14:textId="77777777" w:rsidTr="000B2E82">
        <w:tc>
          <w:tcPr>
            <w:tcW w:w="3681" w:type="dxa"/>
            <w:shd w:val="clear" w:color="auto" w:fill="002060"/>
          </w:tcPr>
          <w:p w14:paraId="483E297E" w14:textId="77777777" w:rsidR="00167507" w:rsidRDefault="0016750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13CAA077" w14:textId="77777777" w:rsidR="00167507" w:rsidRDefault="0016750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5F7AB8F7" w14:textId="77777777" w:rsidR="00167507" w:rsidRDefault="0016750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74405CF9" w14:textId="77777777" w:rsidTr="000B2E82">
        <w:tc>
          <w:tcPr>
            <w:tcW w:w="3681" w:type="dxa"/>
          </w:tcPr>
          <w:p w14:paraId="3D6B6643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6 การประชาสัมพันธ์ข้อมูลข่าวสาร</w:t>
            </w:r>
          </w:p>
        </w:tc>
        <w:tc>
          <w:tcPr>
            <w:tcW w:w="6379" w:type="dxa"/>
          </w:tcPr>
          <w:p w14:paraId="5C3EEB23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• การประชาสัมพันธ์ข้อมูล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ผลการดำเนินงานของสถานีตำรวจประจำ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พ.ศ.๒๕๖๘ โดยเริ่มเผยแพร่ตั้งแต่ เดือนตุลาคม ๒๕๖๗</w:t>
            </w:r>
          </w:p>
          <w:p w14:paraId="74CF838A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• มีช่องทางการเผยแพร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่ผ่านหน้าเว็บไซต์หลักของสถานีตำ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รวจ และสื่อสังคมออนไลน์ได้แก่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ที่สามารถเชื่อ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มโยงไปยังเว็บไซต์หลักของสถานีตำ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รวจได้</w:t>
            </w:r>
          </w:p>
          <w:p w14:paraId="57F63F91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• มีการประชาสัมพันธ์ข้อมูลการประเมินคุณธรรมและความโปร่งใสในการ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เนินงานของหน่วยงานภาครัฐ (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 ประจำ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พ.ศ.๒๕๖๘</w:t>
            </w:r>
          </w:p>
          <w:p w14:paraId="1CF1700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มีข่าวสารการประชาสัมพันธ์ข้อมูลการตอบแบบวัด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ของหน่วยงานผ่าน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>QR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507">
              <w:rPr>
                <w:rFonts w:ascii="TH SarabunIT๙" w:hAnsi="TH SarabunIT๙" w:cs="TH SarabunIT๙"/>
                <w:sz w:val="32"/>
                <w:szCs w:val="32"/>
              </w:rPr>
              <w:t xml:space="preserve">Code </w:t>
            </w:r>
            <w:r w:rsidRPr="00167507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อย่างชัดเจนแสดงไว้บนหน้าแรกของเว็บไซต์หลักของหน่วยงาน</w:t>
            </w:r>
          </w:p>
        </w:tc>
        <w:tc>
          <w:tcPr>
            <w:tcW w:w="3888" w:type="dxa"/>
          </w:tcPr>
          <w:p w14:paraId="22FFD67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00A27A74" w14:textId="4BD3A304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10DB5F4A" w14:textId="77777777" w:rsidTr="000B2E82">
        <w:tc>
          <w:tcPr>
            <w:tcW w:w="3681" w:type="dxa"/>
          </w:tcPr>
          <w:p w14:paraId="643BBC6F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4E96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6379" w:type="dxa"/>
          </w:tcPr>
          <w:p w14:paraId="62B8DCFE" w14:textId="7777777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E4E9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การปฏิบัติแต่ละสายงานของสถานีตำ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รวจ ในรอบ ๖ เดือนแรก ของปีงบประมาณ พ.ศ.๒๕๖๘ (ต.ค.๖๗ – มี.ค.๖๘) 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แยกรายเดือนและเผยแพร่เป็นประจำ</w:t>
            </w:r>
          </w:p>
          <w:p w14:paraId="6902E0FA" w14:textId="7777777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E4E9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รายงานผลฯลฯ อย่างน้อยประ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กอบด้วย การปฏิบัติงานของสถานีตำ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รวจหรือโครงการ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รายละเอียด ระยะเวลาดำ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เนินการหน่วยงานที่รับผิดชอบ พร้อมภาพกิจกรรม</w:t>
            </w:r>
          </w:p>
          <w:p w14:paraId="2E7DB57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E4E9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E4E96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เปิดเผยแพร่ไว้บนหน้าเว็บไซต์หลักของหน่วยงาน</w:t>
            </w:r>
          </w:p>
        </w:tc>
        <w:tc>
          <w:tcPr>
            <w:tcW w:w="3888" w:type="dxa"/>
          </w:tcPr>
          <w:p w14:paraId="5B797ED0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B04C3E1" w14:textId="5F02D79D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3D0F6B8C" w14:textId="77777777" w:rsidTr="000B2E82">
        <w:tc>
          <w:tcPr>
            <w:tcW w:w="3681" w:type="dxa"/>
          </w:tcPr>
          <w:p w14:paraId="4AE35779" w14:textId="7777777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6B35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 คู่มือการปฏิบัติงานสำ</w:t>
            </w:r>
            <w:r w:rsidRPr="00116B35">
              <w:rPr>
                <w:rFonts w:ascii="TH SarabunIT๙" w:hAnsi="TH SarabunIT๙" w:cs="TH SarabunIT๙"/>
                <w:sz w:val="32"/>
                <w:szCs w:val="32"/>
                <w:cs/>
              </w:rPr>
              <w:t>หรับเจ้าหน้าที่</w:t>
            </w:r>
          </w:p>
        </w:tc>
        <w:tc>
          <w:tcPr>
            <w:tcW w:w="6379" w:type="dxa"/>
          </w:tcPr>
          <w:p w14:paraId="0E9FA2A3" w14:textId="77777777" w:rsidR="00E77049" w:rsidRPr="00116B3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คู่มือการปฏิบัติงานสำ</w:t>
            </w:r>
            <w:r w:rsidRPr="00116B35">
              <w:rPr>
                <w:rFonts w:ascii="TH SarabunIT๙" w:hAnsi="TH SarabunIT๙" w:cs="TH SarabunIT๙"/>
                <w:sz w:val="32"/>
                <w:szCs w:val="32"/>
                <w:cs/>
              </w:rPr>
              <w:t>หรับเจ้าหน้าที่</w:t>
            </w:r>
          </w:p>
          <w:p w14:paraId="1D2F0D5A" w14:textId="584A0BAE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16B35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ข้อมูลเกี่ยวกับคู่มือหรือมาตรฐานการปฏิบัติงาน ตามภารกิจของแต่ละสายงาน (งาน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อำ</w:t>
            </w:r>
            <w:r w:rsidRPr="00116B35">
              <w:rPr>
                <w:rFonts w:ascii="TH SarabunIT๙" w:hAnsi="TH SarabunIT๙" w:cs="TH SarabunIT๙"/>
                <w:sz w:val="32"/>
                <w:szCs w:val="32"/>
                <w:cs/>
              </w:rPr>
              <w:t>นวยการ งานป้องกันปราบปราม งานจราจร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</w:t>
            </w:r>
            <w:r w:rsidRPr="00116B35">
              <w:rPr>
                <w:rFonts w:ascii="TH SarabunIT๙" w:hAnsi="TH SarabunIT๙" w:cs="TH SarabunIT๙"/>
                <w:sz w:val="32"/>
                <w:szCs w:val="32"/>
                <w:cs/>
              </w:rPr>
              <w:t>สวน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888" w:type="dxa"/>
          </w:tcPr>
          <w:p w14:paraId="70FD7A6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30580D9F" w14:textId="474E10D2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139DAB16" w14:textId="77777777" w:rsidR="00167507" w:rsidRPr="00167507" w:rsidRDefault="00167507" w:rsidP="00F867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91A93" w14:textId="77777777" w:rsidR="00F8678A" w:rsidRDefault="00F8678A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FF2F2A" w14:paraId="670CB77A" w14:textId="77777777" w:rsidTr="000B2E82">
        <w:tc>
          <w:tcPr>
            <w:tcW w:w="3681" w:type="dxa"/>
            <w:shd w:val="clear" w:color="auto" w:fill="002060"/>
          </w:tcPr>
          <w:p w14:paraId="323D39FE" w14:textId="77777777" w:rsidR="00FF2F2A" w:rsidRDefault="00FF2F2A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71E68EC6" w14:textId="77777777" w:rsidR="00FF2F2A" w:rsidRDefault="00FF2F2A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35004967" w14:textId="77777777" w:rsidR="00FF2F2A" w:rsidRDefault="00FF2F2A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2CE157D5" w14:textId="77777777" w:rsidTr="000B2E82">
        <w:tc>
          <w:tcPr>
            <w:tcW w:w="3681" w:type="dxa"/>
          </w:tcPr>
          <w:p w14:paraId="6DE7B2F6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9 คู่มือการให้บริการประชาชน</w:t>
            </w:r>
          </w:p>
        </w:tc>
        <w:tc>
          <w:tcPr>
            <w:tcW w:w="6379" w:type="dxa"/>
          </w:tcPr>
          <w:p w14:paraId="6CC979EE" w14:textId="77777777" w:rsidR="00E77049" w:rsidRPr="00FF2F2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08579554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แสดงคู่มือการให้บริการ โดยแยกตามหมวดหมู่ของงานบริการแต่ละสายงาน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(งานอำ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นวยการ งานป้องกันปราบปราม งานจราจร งานสืบสวน และงานสอบสวน)</w:t>
            </w:r>
          </w:p>
        </w:tc>
        <w:tc>
          <w:tcPr>
            <w:tcW w:w="3888" w:type="dxa"/>
          </w:tcPr>
          <w:p w14:paraId="644A1C2B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13653650" w14:textId="0A2781BB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69206869" w14:textId="77777777" w:rsidTr="000B2E82">
        <w:tc>
          <w:tcPr>
            <w:tcW w:w="3681" w:type="dxa"/>
          </w:tcPr>
          <w:p w14:paraId="5BF345C4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>E–Service</w:t>
            </w:r>
          </w:p>
        </w:tc>
        <w:tc>
          <w:tcPr>
            <w:tcW w:w="6379" w:type="dxa"/>
          </w:tcPr>
          <w:p w14:paraId="1EC863AC" w14:textId="77777777" w:rsidR="00E77049" w:rsidRPr="00FF2F2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แสดงระบบบริการประชาชนผ่านอิเล็กทรอนิกส์ออนไลน์โดยเป็นกา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รอำ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ให้แก่ประชาชนสำหรับบริการด้านต่างๆ ของสถานีตำ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รวจ ได้แก่</w:t>
            </w:r>
          </w:p>
          <w:p w14:paraId="08A46D71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ระบบแจ้งความ </w:t>
            </w: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</w:p>
          <w:p w14:paraId="2707451F" w14:textId="77777777" w:rsidR="00E77049" w:rsidRPr="00FF2F2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ระบบเสียค่าปรับ </w:t>
            </w: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>Online</w:t>
            </w:r>
          </w:p>
          <w:p w14:paraId="5CF36B29" w14:textId="77777777" w:rsidR="00E77049" w:rsidRPr="00FF2F2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ระบบติดตามความคืบหน้าของคดี(</w:t>
            </w:r>
            <w:r w:rsidRPr="00FF2F2A">
              <w:rPr>
                <w:rFonts w:ascii="TH SarabunIT๙" w:hAnsi="TH SarabunIT๙" w:cs="TH SarabunIT๙"/>
                <w:sz w:val="32"/>
                <w:szCs w:val="32"/>
              </w:rPr>
              <w:t>Case Tracking)</w:t>
            </w:r>
          </w:p>
          <w:p w14:paraId="0162E6E1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• สามารถเข้าถึงหรือเชื่อมโยงไปยังช่องทางข้าง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ต้นได้จากเว็บไซต์หลักของสถานีตำ</w:t>
            </w:r>
            <w:r w:rsidRPr="00FF2F2A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</w:tc>
        <w:tc>
          <w:tcPr>
            <w:tcW w:w="3888" w:type="dxa"/>
          </w:tcPr>
          <w:p w14:paraId="312667EE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3EA8B479" w14:textId="296DEE8D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04D2BAF2" w14:textId="77777777" w:rsidTr="000B2E82">
        <w:tc>
          <w:tcPr>
            <w:tcW w:w="3681" w:type="dxa"/>
          </w:tcPr>
          <w:p w14:paraId="1B5277E9" w14:textId="7777777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11 สถิติผลก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ารดำ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</w:p>
        </w:tc>
        <w:tc>
          <w:tcPr>
            <w:tcW w:w="6379" w:type="dxa"/>
          </w:tcPr>
          <w:p w14:paraId="45CEF17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เนินงานในเชิงสถิติ</w:t>
            </w:r>
          </w:p>
          <w:p w14:paraId="2F1281E7" w14:textId="77777777" w:rsidR="00E77049" w:rsidRPr="00D15518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ข้อมูลผลการดำเนินงานของสถานีตำ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 ตามภารกิจหลักในเชิงสถิติประจำ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พ.ศ.๒๕๖๘ ซึ่งเป็นผลการดำ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เนินงานในรอบ ๖ เดือนแรก ของปีงบประมาณพ.ศ.๒๕๖๘</w:t>
            </w:r>
          </w:p>
          <w:p w14:paraId="740E57AD" w14:textId="77777777" w:rsidR="00E77049" w:rsidRPr="00D15518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• แยกเป็นรายเดือนและเผยแพร่ทุกเดือน</w:t>
            </w:r>
          </w:p>
          <w:p w14:paraId="6546831A" w14:textId="77777777" w:rsidR="00E77049" w:rsidRPr="00D15518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ข้อมูลผลการดำ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เนินงานในเชิงสถิติด้านคดีตามระบบ </w:t>
            </w: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>CRIMES</w:t>
            </w:r>
          </w:p>
          <w:p w14:paraId="5D207501" w14:textId="77777777" w:rsidR="00E77049" w:rsidRPr="00D15518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ข้อมูลผลการดำ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เนินงานในเชิงสถิติการตั้งจุดตรวจ จุดสกัด</w:t>
            </w:r>
          </w:p>
          <w:p w14:paraId="41358B2B" w14:textId="77777777" w:rsidR="00E77049" w:rsidRPr="00D15518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สถิติการแจ้งความคืบหน้าของการดำ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เนินคดีผู้เสียหาย</w:t>
            </w:r>
          </w:p>
          <w:p w14:paraId="3E28C85D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• เปิดเผยทั้งในรูปแบบไฟล์</w:t>
            </w: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ได้แก่ข้อมูลในรูปแบบไฟล์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D15518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5518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3888" w:type="dxa"/>
          </w:tcPr>
          <w:p w14:paraId="4051A7D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93F84B4" w14:textId="17A184DB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235A8951" w14:textId="77777777" w:rsidR="00FF2F2A" w:rsidRDefault="00FF2F2A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8863D7" w14:paraId="2264DE0C" w14:textId="77777777" w:rsidTr="000B2E82">
        <w:tc>
          <w:tcPr>
            <w:tcW w:w="3681" w:type="dxa"/>
            <w:shd w:val="clear" w:color="auto" w:fill="002060"/>
          </w:tcPr>
          <w:p w14:paraId="6352B321" w14:textId="77777777" w:rsidR="008863D7" w:rsidRDefault="008863D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76AED67F" w14:textId="77777777" w:rsidR="008863D7" w:rsidRDefault="008863D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2C67BA5A" w14:textId="77777777" w:rsidR="008863D7" w:rsidRDefault="008863D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7224F708" w14:textId="77777777" w:rsidTr="000B2E82">
        <w:tc>
          <w:tcPr>
            <w:tcW w:w="3681" w:type="dxa"/>
          </w:tcPr>
          <w:p w14:paraId="12A7338D" w14:textId="77777777" w:rsidR="00E77049" w:rsidRPr="008863D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63D7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แผนการใช้จ่ายงบประมาณประจำปี</w:t>
            </w:r>
          </w:p>
          <w:p w14:paraId="33715CC0" w14:textId="77777777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และรายงานผล</w:t>
            </w:r>
          </w:p>
        </w:tc>
        <w:tc>
          <w:tcPr>
            <w:tcW w:w="6379" w:type="dxa"/>
          </w:tcPr>
          <w:p w14:paraId="1EFFF1E4" w14:textId="77777777" w:rsidR="00E77049" w:rsidRPr="008863D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แผนการใช้จ่ายงบประมาณสถานีตำรวจประจำ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พ.ศ.๒๕๖๘</w:t>
            </w:r>
          </w:p>
          <w:p w14:paraId="5BEF7DE2" w14:textId="77777777" w:rsidR="00E77049" w:rsidRPr="008863D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แผนการใช้จ่ายงบประมาณของสถานีตำ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 ๒๕๖๗ จำ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แนกตามแหล่งที่ได้รับการจัดสรร/สนับสนุน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รายงานผลการใช้จ่ายงบประมาณประจำ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0DBD40F0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• รายงานผลการใช้จ่ายงบประมาณ รอบ ๖ เดือนแรก หรือ ๒ ไตรมาส ของปีงบประมาณ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๒๕๖๘ ( ตุลาคม ๒๕๖๗ – มีนาคม ๒๕๖๘ ) </w:t>
            </w:r>
          </w:p>
          <w:p w14:paraId="3070F800" w14:textId="77777777" w:rsidR="00E77049" w:rsidRPr="008863D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มีการรายงานต่อหัวหน้าสถานีตำ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78E6F668" w14:textId="77777777" w:rsidR="00E77049" w:rsidRPr="00B84EF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ข้อมูลการจัดทำ</w:t>
            </w:r>
            <w:r w:rsidRPr="008863D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 ได้แก่ผลการใช้จ่ายงบประมาณเป็นไปตามเป้าหมายเมื่อเทียบกับ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แผนการใช้จ่ายงบประมาณ ปัญหา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/ 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>อุปสรรค</w:t>
            </w:r>
          </w:p>
          <w:p w14:paraId="4F87EEE3" w14:textId="77777777" w:rsidR="00E77049" w:rsidRPr="00B84EF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B84EF5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4EF5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B84EF5">
              <w:rPr>
                <w:rFonts w:ascii="TH SarabunIT๙" w:hAnsi="TH SarabunIT๙" w:cs="TH SarabunIT๙"/>
                <w:sz w:val="32"/>
                <w:szCs w:val="32"/>
              </w:rPr>
              <w:t>Structured data</w:t>
            </w:r>
          </w:p>
          <w:p w14:paraId="2CE46517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84EF5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ได้แก่ข้อมูลในรูปแบบไฟล์</w:t>
            </w:r>
            <w:r w:rsidRPr="00B84EF5">
              <w:rPr>
                <w:rFonts w:ascii="TH SarabunIT๙" w:hAnsi="TH SarabunIT๙" w:cs="TH SarabunIT๙"/>
                <w:sz w:val="32"/>
                <w:szCs w:val="32"/>
              </w:rPr>
              <w:t>Excel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หรือไฟล์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  <w:r w:rsidRPr="00B84E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4EF5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3888" w:type="dxa"/>
          </w:tcPr>
          <w:p w14:paraId="66D249D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1F8FFE8C" w14:textId="2C678902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2490CF8B" w14:textId="77777777" w:rsidTr="000B2E82">
        <w:tc>
          <w:tcPr>
            <w:tcW w:w="3681" w:type="dxa"/>
          </w:tcPr>
          <w:p w14:paraId="0F25D443" w14:textId="77777777" w:rsidR="00E77049" w:rsidRPr="00F82C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>O13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ข้อมูลเงินกองทุนเพื่อการสืบสวน</w:t>
            </w:r>
          </w:p>
          <w:p w14:paraId="394CC69D" w14:textId="77777777" w:rsidR="00E77049" w:rsidRPr="0016750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 การป้องกันและปราบปรามการกระทำ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ผิดทางอาญา</w:t>
            </w:r>
          </w:p>
        </w:tc>
        <w:tc>
          <w:tcPr>
            <w:tcW w:w="6379" w:type="dxa"/>
          </w:tcPr>
          <w:p w14:paraId="516C3852" w14:textId="77777777" w:rsidR="00E77049" w:rsidRPr="00F82C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ข้อมูลกองทุนเพื่อการสืบสวน สอบสอ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 การป้องกันและปราบปรามการกระทำ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ผิดทาง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อาญา ที่สถานีตำ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รวจได้รับการจัดสรรและการใช้จ่ายเงินกองทุนฯ ในรอบ ๖ เดือนแรก 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๒ ไตรมาส ปี ๒๕๖๘</w:t>
            </w:r>
          </w:p>
          <w:p w14:paraId="3FB97FF9" w14:textId="77777777" w:rsidR="00E77049" w:rsidRPr="00F82C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เปิดเผยทั้งในรูปแบบไฟล์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 xml:space="preserve">(Machine-readable)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ได้แก่ข้อมูลในรูปแบบไฟล์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F82C5A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และไฟล์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82C5A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3888" w:type="dxa"/>
          </w:tcPr>
          <w:p w14:paraId="15E70374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E5F9982" w14:textId="5A7C3C6D" w:rsidR="00E77049" w:rsidRPr="00A012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6276CDA1" w14:textId="77777777" w:rsidR="008863D7" w:rsidRDefault="008863D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BB73EE" w14:textId="77777777" w:rsidR="00024047" w:rsidRDefault="000240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B2E27" w14:textId="77777777" w:rsidR="00024047" w:rsidRDefault="000240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66CF5" w14:textId="77777777" w:rsidR="00024047" w:rsidRDefault="000240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024047" w14:paraId="675E6717" w14:textId="77777777" w:rsidTr="000B2E82">
        <w:tc>
          <w:tcPr>
            <w:tcW w:w="3681" w:type="dxa"/>
            <w:shd w:val="clear" w:color="auto" w:fill="002060"/>
          </w:tcPr>
          <w:p w14:paraId="6E8EB4DD" w14:textId="77777777" w:rsidR="00024047" w:rsidRDefault="0002404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73BD7586" w14:textId="77777777" w:rsidR="00024047" w:rsidRDefault="0002404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465288FF" w14:textId="77777777" w:rsidR="00024047" w:rsidRDefault="0002404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3CA8FF41" w14:textId="77777777" w:rsidTr="000B2E82">
        <w:tc>
          <w:tcPr>
            <w:tcW w:w="3681" w:type="dxa"/>
          </w:tcPr>
          <w:p w14:paraId="2BA5CFFF" w14:textId="7777777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DDF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7D2DDF">
              <w:rPr>
                <w:rFonts w:ascii="TH SarabunIT๙" w:hAnsi="TH SarabunIT๙" w:cs="TH SarabunIT๙"/>
                <w:sz w:val="32"/>
                <w:szCs w:val="32"/>
                <w:cs/>
              </w:rPr>
              <w:t>14 ประกาศต่าง ๆ เกี่ยวกับการจัดซื้อจัดจ้าง</w:t>
            </w:r>
          </w:p>
        </w:tc>
        <w:tc>
          <w:tcPr>
            <w:tcW w:w="6379" w:type="dxa"/>
          </w:tcPr>
          <w:p w14:paraId="13294008" w14:textId="6357DF63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D2D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ประกาศต่าง ๆ เกี่ยวกับการจัดซื้อจัดจ้าง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ปีงบประมาณ พ.ศ.๒๕๖๘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ที่จะต้องดำ</w:t>
            </w:r>
            <w:r w:rsidRPr="007D2DDF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เนินการตามพระราชบัญญัติการจัดซื้อจัดจ้างและการบริหารพัสดุภาครัฐ พ.ศ.๒๕๖๐</w:t>
            </w:r>
          </w:p>
          <w:p w14:paraId="308A36F1" w14:textId="0512577C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D2DDF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ข้อมูลที่เผยแพร่ทุกรายการในรอบ ๖ เดือนแรก ของปีงบประมาณ พ.ศ. ๒๕๖๘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D2DD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มีการลงนามโดยหัวหน้าสถานี เผยแพร่ในเว็บไซต์ของ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ฯ เป็นประจำ</w:t>
            </w:r>
            <w:r w:rsidRPr="007D2D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ทุกเดือน</w:t>
            </w:r>
          </w:p>
        </w:tc>
        <w:tc>
          <w:tcPr>
            <w:tcW w:w="3888" w:type="dxa"/>
          </w:tcPr>
          <w:p w14:paraId="335365EE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A83C853" w14:textId="217A2D6F" w:rsidR="00E77049" w:rsidRPr="002E4747" w:rsidRDefault="00E77049" w:rsidP="00E7704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7207F041" w14:textId="77777777" w:rsidTr="000B2E82">
        <w:tc>
          <w:tcPr>
            <w:tcW w:w="3681" w:type="dxa"/>
          </w:tcPr>
          <w:p w14:paraId="3A55380E" w14:textId="77777777" w:rsidR="00E77049" w:rsidRPr="007D2DDF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6379" w:type="dxa"/>
          </w:tcPr>
          <w:p w14:paraId="725449F3" w14:textId="77777777" w:rsidR="00E77049" w:rsidRPr="000F44D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สรุปผลการดำ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เนินการจัดซื้อจัดจ้าง โดยมีข้อมูลปะกอบด้วย 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ชื่อ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 อำ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เภอ จังหวัด กระทรวง ประเภทหน่วยงาน ชื่อรายการของที่ซื้อหรือจ้าง วงเงินงบประมาณที่ได้รับจัดสรร แหล่งที่มาของงบประมาณ สถานการณ์จัดซื้อจัดจ้าง ราคากลาง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ราคาที่ตกลงซื้อหรือจ้าง รายชื่อผู้ประกอบการที่ได้รับคัดเลือก เลขที่โครงการในระบบ </w:t>
            </w: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>e-GP</w:t>
            </w:r>
          </w:p>
          <w:p w14:paraId="26A5D974" w14:textId="77777777" w:rsidR="00E77049" w:rsidRPr="000F44D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สรุปผลการจัดซื้อจัดจ้าง จำ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แนกข้อมู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ลเป็น รายเดือน เผยแพร่เป็นประจำ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  <w:p w14:paraId="4393F974" w14:textId="77777777" w:rsidR="00E77049" w:rsidRPr="000F44D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ข้อมูลที่เปิดเผย ๖ เดือนแรกของปีงบประมาณ พ.ศ. ๒๕๖๘</w:t>
            </w:r>
          </w:p>
          <w:p w14:paraId="1ED5A777" w14:textId="77777777" w:rsidR="00E77049" w:rsidRPr="000F44D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5864F49" w14:textId="77777777" w:rsidR="00E77049" w:rsidRPr="000F44D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• เปิดเผยทั้งในรูปแบบไฟล์</w:t>
            </w: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 xml:space="preserve">PDF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และรูปแบบ </w:t>
            </w: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 xml:space="preserve">Structured data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ที่เครื่องสามารถอ่านได้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 xml:space="preserve">Machine-readable)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ได้แก่ข้อมูลในรูปแบบไฟล์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0F44D2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หรือไฟล์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44D2">
              <w:rPr>
                <w:rFonts w:ascii="TH SarabunIT๙" w:hAnsi="TH SarabunIT๙" w:cs="TH SarabunIT๙"/>
                <w:sz w:val="32"/>
                <w:szCs w:val="32"/>
              </w:rPr>
              <w:t>Word</w:t>
            </w:r>
          </w:p>
        </w:tc>
        <w:tc>
          <w:tcPr>
            <w:tcW w:w="3888" w:type="dxa"/>
          </w:tcPr>
          <w:p w14:paraId="017E42A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213F0C1" w14:textId="63D06AF8" w:rsidR="00E77049" w:rsidRPr="002E4747" w:rsidRDefault="00E77049" w:rsidP="00E7704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3598ED24" w14:textId="77777777" w:rsidR="00024047" w:rsidRDefault="000240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E5DE9" w14:textId="77777777" w:rsidR="00AD1AE4" w:rsidRDefault="00AD1AE4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599B2" w14:textId="77777777" w:rsidR="00AD1AE4" w:rsidRDefault="00AD1AE4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62AA3" w14:textId="77777777" w:rsidR="00AD1AE4" w:rsidRDefault="00AD1AE4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AD1AE4" w14:paraId="2847EAC2" w14:textId="77777777" w:rsidTr="000B2E82">
        <w:tc>
          <w:tcPr>
            <w:tcW w:w="3681" w:type="dxa"/>
            <w:shd w:val="clear" w:color="auto" w:fill="002060"/>
          </w:tcPr>
          <w:p w14:paraId="6F6E9B7C" w14:textId="77777777" w:rsidR="00AD1AE4" w:rsidRDefault="00AD1AE4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014FCFF3" w14:textId="77777777" w:rsidR="00AD1AE4" w:rsidRDefault="00AD1AE4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6DE93FF7" w14:textId="77777777" w:rsidR="00AD1AE4" w:rsidRDefault="00AD1AE4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75F4FB22" w14:textId="77777777" w:rsidTr="000B2E82">
        <w:tc>
          <w:tcPr>
            <w:tcW w:w="3681" w:type="dxa"/>
          </w:tcPr>
          <w:p w14:paraId="6A05D570" w14:textId="7777777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AE4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หลักเกณฑ์การบริหารและพัฒนากำ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ลังพล</w:t>
            </w:r>
          </w:p>
        </w:tc>
        <w:tc>
          <w:tcPr>
            <w:tcW w:w="6379" w:type="dxa"/>
          </w:tcPr>
          <w:p w14:paraId="7CDA1608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D1AE4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มีการประกาศหลักเกณฑ์การบริหารกำลังพลและการพัฒนากำ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ลังพล ซึ่งเป็นไปตามกฎ ระเบียบ และข้อบังคับที่เกี่ยวข้อง ได้แก่</w:t>
            </w:r>
          </w:p>
          <w:p w14:paraId="558C23C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AE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หลักเกณฑ์การพัฒนากำ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ลังพล </w:t>
            </w:r>
          </w:p>
          <w:p w14:paraId="7C4527EF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- หลักเกณฑ์การประเมินผลการปฏิบัติงาน</w:t>
            </w:r>
          </w:p>
          <w:p w14:paraId="041A0732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AE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</w:p>
        </w:tc>
        <w:tc>
          <w:tcPr>
            <w:tcW w:w="3888" w:type="dxa"/>
          </w:tcPr>
          <w:p w14:paraId="5497887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30C44E1A" w14:textId="545C6207" w:rsidR="00E77049" w:rsidRPr="008E4E9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5B14BF4D" w14:textId="77777777" w:rsidTr="000B2E82">
        <w:tc>
          <w:tcPr>
            <w:tcW w:w="3681" w:type="dxa"/>
          </w:tcPr>
          <w:p w14:paraId="52533053" w14:textId="77777777" w:rsidR="00E77049" w:rsidRPr="007D2DDF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AE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17 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6379" w:type="dxa"/>
          </w:tcPr>
          <w:p w14:paraId="5C71CC6C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• ช่องทางการแจ้งเรื่องร้องเรียนการทุจริตและประพฤ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ติมิชอบของเจ้าหน้าที่ของสถานีตำ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14BC3722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• ข้อมูลสถิติเรื่องร้องเรียนการทุจริตและประพฤ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ติมิชอบของเจ้าหน้าที่ของสถานีตำ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139BDC69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• มีข้อมูลความก้าวหน้าการจัดการเรื่องร้องเรียน ได้แก่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จำนวนเรื่อง เรื่องที่ดำ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เนินการแล้ว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 เรื่องที่อยู่ระหว่างดำ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 เป็นต้น</w:t>
            </w:r>
          </w:p>
          <w:p w14:paraId="5D635F71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(กรณีไม่มีเรื่องร้องเรียนให้ระบุไม่มีเรื่องร้องเรียน)</w:t>
            </w:r>
          </w:p>
          <w:p w14:paraId="48514DD6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>• เป็นข้อมูลในระยะเวลาอย่างน้อย ๖ เดือนแรกของปีงบประมาณ พ.ศ. ๒๕๖๘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ระบุข้อมูลในการจัดทำ</w:t>
            </w:r>
            <w:r w:rsidRPr="00AD1A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เดือน มีนาคม พ.ศ.๒๕๖๘</w:t>
            </w:r>
          </w:p>
        </w:tc>
        <w:tc>
          <w:tcPr>
            <w:tcW w:w="3888" w:type="dxa"/>
          </w:tcPr>
          <w:p w14:paraId="6770F3A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55B9FC66" w14:textId="733FE7F7" w:rsidR="00E77049" w:rsidRPr="00116B35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45FBDC8A" w14:textId="77777777" w:rsidR="00AD1AE4" w:rsidRDefault="00AD1AE4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885BA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F2A7A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4D7877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347AB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B14E2E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0F321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C3094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06459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241136" w14:paraId="2B2D326A" w14:textId="77777777" w:rsidTr="000B2E82">
        <w:tc>
          <w:tcPr>
            <w:tcW w:w="3681" w:type="dxa"/>
            <w:shd w:val="clear" w:color="auto" w:fill="002060"/>
          </w:tcPr>
          <w:p w14:paraId="02468839" w14:textId="77777777" w:rsidR="00241136" w:rsidRDefault="00241136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66E496AC" w14:textId="77777777" w:rsidR="00241136" w:rsidRDefault="00241136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6A752584" w14:textId="77777777" w:rsidR="00241136" w:rsidRDefault="00241136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1E5B7A58" w14:textId="77777777" w:rsidTr="000B2E82">
        <w:tc>
          <w:tcPr>
            <w:tcW w:w="3681" w:type="dxa"/>
          </w:tcPr>
          <w:p w14:paraId="7FF3D0D7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136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18 ประกาศนโยบายต่อต้านการรับสินบน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41136">
              <w:rPr>
                <w:rFonts w:ascii="TH SarabunIT๙" w:hAnsi="TH SarabunIT๙" w:cs="TH SarabunIT๙"/>
                <w:sz w:val="32"/>
                <w:szCs w:val="32"/>
              </w:rPr>
              <w:t>Anti-Bribery Policy)</w:t>
            </w:r>
          </w:p>
        </w:tc>
        <w:tc>
          <w:tcPr>
            <w:tcW w:w="6379" w:type="dxa"/>
          </w:tcPr>
          <w:p w14:paraId="479FBB1F" w14:textId="77777777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4113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ประกาศนโยบายการต่อต้านการรับสินบน (</w:t>
            </w:r>
            <w:r w:rsidRPr="00241136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โดยหัวหน้าสถานี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ตำ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รวจคนปัจจุบัน และให้เผยแพร่ฉบับแปลเป็นภาษาอังกฤษ ควบคู่กับฉบับภาษาไทย</w:t>
            </w:r>
          </w:p>
          <w:p w14:paraId="55DA673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241136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เนื้อหาของนโยบาย ประกอบด้วย </w:t>
            </w:r>
          </w:p>
          <w:p w14:paraId="36B63904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- วัตถุประส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งค์ </w:t>
            </w:r>
          </w:p>
          <w:p w14:paraId="07B6235A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ขอบเขตใช้บังคับ </w:t>
            </w:r>
          </w:p>
          <w:p w14:paraId="7176DF73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นิยามคำ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ว่าสินบน มาตรการจัดการฝ่าฝืนนโยบาย/มาตรการการลงโทษ </w:t>
            </w:r>
          </w:p>
          <w:p w14:paraId="786741F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มาตรการติดตามตรวจสอบ</w:t>
            </w:r>
          </w:p>
          <w:p w14:paraId="2C5AEFC2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37ACBA85" w14:textId="77777777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มาตรการคุ้มครองผู้ร้องเรียน/ผู้แจ้งเบาะแส/พยาน และการ</w:t>
            </w:r>
          </w:p>
          <w:p w14:paraId="787C605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รักษาความลับ </w:t>
            </w:r>
          </w:p>
          <w:p w14:paraId="568A1778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ระบุวันเดือนปีที่จัดทำประกา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</w:p>
          <w:p w14:paraId="0AB33349" w14:textId="77777777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แสดงภาพอินโฟกราฟฟิกนโยบายไม่รับของขวัญและของกำนัลทุกชนิด</w:t>
            </w:r>
            <w:r w:rsidRPr="002411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41136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จากการปฏิบัติหน้าที่ทั้งภาษาไทย อังกฤษ แสดงไว้บนหน้าเว็บไซต์ของสถานีหน้าเว็บไซต์หลักขอ</w:t>
            </w:r>
            <w:r w:rsidRPr="002411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24113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หน่วยงานเท่านั้นและแสดงหน้าจุดบริการและจุดประชาสัมพันธ์อย่างชัดเจน</w:t>
            </w:r>
          </w:p>
        </w:tc>
        <w:tc>
          <w:tcPr>
            <w:tcW w:w="3888" w:type="dxa"/>
          </w:tcPr>
          <w:p w14:paraId="1277D18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654CD7A" w14:textId="19AF037D" w:rsidR="00E77049" w:rsidRPr="00A23B5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5503B273" w14:textId="77777777" w:rsidTr="000B2E82">
        <w:tc>
          <w:tcPr>
            <w:tcW w:w="3681" w:type="dxa"/>
          </w:tcPr>
          <w:p w14:paraId="36713E36" w14:textId="77777777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685A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A1685A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การมีส่วนร่วมของหัวหน้าสถานีตำ</w:t>
            </w:r>
            <w:r w:rsidRPr="00A1685A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</w:tc>
        <w:tc>
          <w:tcPr>
            <w:tcW w:w="6379" w:type="dxa"/>
          </w:tcPr>
          <w:p w14:paraId="316C78F5" w14:textId="77777777" w:rsidR="00E77049" w:rsidRPr="00A168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1685A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แสดงกิจกรร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มการมีส่วนร่วมของหัวหน้าสถานีตำ</w:t>
            </w:r>
            <w:r w:rsidRPr="00A1685A">
              <w:rPr>
                <w:rFonts w:ascii="TH SarabunIT๙" w:hAnsi="TH SarabunIT๙" w:cs="TH SarabunIT๙"/>
                <w:sz w:val="32"/>
                <w:szCs w:val="32"/>
                <w:cs/>
              </w:rPr>
              <w:t>รวจคนปัจจุบัน ในการเสริมสร้างคุณธรรม จริยธรรมการต่อต้านการ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ทุจริต/สินบนในหน่วยงานเป็นการดำ</w:t>
            </w:r>
            <w:r w:rsidRPr="00A1685A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เนินการของปีงบประมาณ พ.ศ.๒๕๖๘ อย่างน้อย ๕ ข่าว</w:t>
            </w:r>
          </w:p>
          <w:p w14:paraId="29691297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685A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เผยแพร่ในเว็บไซต์หลักของหน่วยงาน</w:t>
            </w:r>
          </w:p>
        </w:tc>
        <w:tc>
          <w:tcPr>
            <w:tcW w:w="3888" w:type="dxa"/>
          </w:tcPr>
          <w:p w14:paraId="126F6A58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3A2BB99" w14:textId="574F6093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09E1C5C4" w14:textId="77777777" w:rsidR="00241136" w:rsidRDefault="00241136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C9777" w14:textId="77777777" w:rsidR="00494823" w:rsidRDefault="00494823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B90F7" w14:textId="77777777" w:rsidR="00494823" w:rsidRDefault="00494823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494823" w14:paraId="704AAB57" w14:textId="77777777" w:rsidTr="000B2E82">
        <w:tc>
          <w:tcPr>
            <w:tcW w:w="3681" w:type="dxa"/>
            <w:shd w:val="clear" w:color="auto" w:fill="002060"/>
          </w:tcPr>
          <w:p w14:paraId="4AF51A50" w14:textId="77777777" w:rsidR="00494823" w:rsidRDefault="00494823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37FF4CF3" w14:textId="77777777" w:rsidR="00494823" w:rsidRDefault="00494823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5837D09B" w14:textId="77777777" w:rsidR="00494823" w:rsidRDefault="00494823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00BBA9F4" w14:textId="77777777" w:rsidTr="000B2E82">
        <w:tc>
          <w:tcPr>
            <w:tcW w:w="3681" w:type="dxa"/>
          </w:tcPr>
          <w:p w14:paraId="7B9C0B0F" w14:textId="77777777" w:rsidR="00E77049" w:rsidRPr="00AD1AE4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6379" w:type="dxa"/>
          </w:tcPr>
          <w:p w14:paraId="2C61325D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แสดงการประเมินความเสี่ยงต่อการรับสินบน และแผนบริหารจัดการ ความเสี่ยงต่อการรับ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 ประจำ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ปีงบ พ.ศ.๒๕๖๘</w:t>
            </w:r>
          </w:p>
          <w:p w14:paraId="27D5F3A0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ทำ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วามเสี่ยงจากกระบวนงานในการใช้อำนาจและ ตำ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แหน่งหน้าที่ทุกสาย</w:t>
            </w:r>
          </w:p>
          <w:p w14:paraId="55F012CC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• ทำ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760DF57F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ชื่อกระบวนงาน/งาน/โครงการ ของแต่ละสายงาน </w:t>
            </w:r>
          </w:p>
          <w:p w14:paraId="108FFDBA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เกณฑ์ในการประเมินความเสี่ยงต่อการรับสินบน </w:t>
            </w:r>
          </w:p>
          <w:p w14:paraId="7F059452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- ระบุประเด็นความเสี่ยงต่อการรับสินบน (เหตุการณ์หรือรูปแบบ พฤติการณ์ต่อการรับสินบน)</w:t>
            </w:r>
          </w:p>
          <w:p w14:paraId="14180022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ระดับของความเสี่ยงต่อการรับสินบน </w:t>
            </w:r>
          </w:p>
          <w:p w14:paraId="77C9D304" w14:textId="77777777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- แผนบริหารจัดการความเสี่ยงต่อการรับสินบน</w:t>
            </w:r>
          </w:p>
        </w:tc>
        <w:tc>
          <w:tcPr>
            <w:tcW w:w="3888" w:type="dxa"/>
          </w:tcPr>
          <w:p w14:paraId="731315F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7054CFFA" w14:textId="3E3E3FA1" w:rsidR="00E77049" w:rsidRPr="00A23B53" w:rsidRDefault="00E77049" w:rsidP="00E7704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73A02525" w14:textId="77777777" w:rsidTr="000B2E82">
        <w:tc>
          <w:tcPr>
            <w:tcW w:w="3681" w:type="dxa"/>
          </w:tcPr>
          <w:p w14:paraId="3A739A22" w14:textId="77777777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4823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21 การรายงานผลการดำ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เนินการเพื่อจัดการความเสี่ยงต่อการรับสินบน</w:t>
            </w:r>
          </w:p>
        </w:tc>
        <w:tc>
          <w:tcPr>
            <w:tcW w:w="6379" w:type="dxa"/>
          </w:tcPr>
          <w:p w14:paraId="7FECCF6F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494823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เป็นกิจกรรมหรือการดำ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เนินการที่สอดคล้องกับมาตรการหร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ือการดำ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เนินการเพื่อบริหารจัดการความเสี่ยงต่อการรับสินบนตามข้อ </w:t>
            </w:r>
            <w:r w:rsidRPr="00494823">
              <w:rPr>
                <w:rFonts w:ascii="TH SarabunIT๙" w:hAnsi="TH SarabunIT๙" w:cs="TH SarabunIT๙"/>
                <w:sz w:val="32"/>
                <w:szCs w:val="32"/>
              </w:rPr>
              <w:t>O20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ประกอบด้วยข้อมูลดังนี้</w:t>
            </w:r>
          </w:p>
          <w:p w14:paraId="3ADECCC3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เนินการตามมาตรการการจัดการความเสี่ยงต่อการรับสินบน แยกตามสายงาน</w:t>
            </w:r>
          </w:p>
          <w:p w14:paraId="10621D00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แสดงภาพกิจกรรมการดำ</w:t>
            </w:r>
            <w:r w:rsidRPr="00494823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เนินการตามมาตรการจัดการความเสี่ยงต่อการรับสินบน</w:t>
            </w:r>
          </w:p>
        </w:tc>
        <w:tc>
          <w:tcPr>
            <w:tcW w:w="3888" w:type="dxa"/>
          </w:tcPr>
          <w:p w14:paraId="13866613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404A0B4B" w14:textId="2606A4DF" w:rsidR="00E77049" w:rsidRPr="00241136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61BDE1AB" w14:textId="77777777" w:rsidR="00494823" w:rsidRDefault="00494823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7463F" w14:textId="77777777" w:rsidR="009F4C81" w:rsidRDefault="009F4C8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9EB2A7" w14:textId="77777777" w:rsidR="009F4C81" w:rsidRDefault="009F4C8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8B3B7" w14:textId="77777777" w:rsidR="009F4C81" w:rsidRDefault="009F4C8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367D7" w14:textId="77777777" w:rsidR="009F4C81" w:rsidRDefault="009F4C8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9F4C81" w14:paraId="04AEF75D" w14:textId="77777777" w:rsidTr="000B2E82">
        <w:tc>
          <w:tcPr>
            <w:tcW w:w="3681" w:type="dxa"/>
            <w:shd w:val="clear" w:color="auto" w:fill="002060"/>
          </w:tcPr>
          <w:p w14:paraId="33C3A6C1" w14:textId="77777777" w:rsidR="009F4C81" w:rsidRDefault="009F4C81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73E1197F" w14:textId="77777777" w:rsidR="009F4C81" w:rsidRDefault="009F4C81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1D9BFFBF" w14:textId="77777777" w:rsidR="009F4C81" w:rsidRDefault="009F4C81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6AE30DFF" w14:textId="77777777" w:rsidTr="000B2E82">
        <w:tc>
          <w:tcPr>
            <w:tcW w:w="3681" w:type="dxa"/>
          </w:tcPr>
          <w:p w14:paraId="47546E5F" w14:textId="77777777" w:rsidR="00E77049" w:rsidRPr="00494823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18A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22 คู่มือหรือแนวทางการปฏิบัติตามมาตรฐานทางจริยธรรม</w:t>
            </w:r>
          </w:p>
        </w:tc>
        <w:tc>
          <w:tcPr>
            <w:tcW w:w="6379" w:type="dxa"/>
          </w:tcPr>
          <w:p w14:paraId="0D1B0636" w14:textId="77777777" w:rsidR="00E77049" w:rsidRPr="001518A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518A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แสดงการจัดทำ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ตามมาตรฐานทางจริยธรรมของสถานีตำ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  <w:p w14:paraId="60C9F4F8" w14:textId="77777777" w:rsidR="00E77049" w:rsidRPr="001518A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518A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ทั้งนี้ต้องไม่ต่ำ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กว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่ามาตรฐานตามประมวลจริยธรรมของสำนักงานตำ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รวจแห่งชาติ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พ.ศ.๒๕๖๔ (ประกาศราชกิจจา</w:t>
            </w:r>
            <w:proofErr w:type="spellStart"/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บกษา วันที่ ๑ กันยายน </w:t>
            </w:r>
            <w:proofErr w:type="gramStart"/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๒๕๖๔ )</w:t>
            </w:r>
            <w:proofErr w:type="gramEnd"/>
          </w:p>
          <w:p w14:paraId="3EC7C681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1518A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คู่มือหรือแนวทางให้มีแนวปฏิบัติที่เข้าใจง่าย ได้แก่แสดงตัวอย่างประกอบ หรือพฤติกรรมที่พึงประสงค์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18A2">
              <w:rPr>
                <w:rFonts w:ascii="TH SarabunIT๙" w:hAnsi="TH SarabunIT๙" w:cs="TH SarabunIT๙"/>
                <w:sz w:val="32"/>
                <w:szCs w:val="32"/>
              </w:rPr>
              <w:t xml:space="preserve">Do &amp; Don't)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ตามบทบาทภารกิจของสถานีตำ</w:t>
            </w:r>
            <w:r w:rsidRPr="001518A2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</w:p>
        </w:tc>
        <w:tc>
          <w:tcPr>
            <w:tcW w:w="3888" w:type="dxa"/>
          </w:tcPr>
          <w:p w14:paraId="4831579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3E1C9DEB" w14:textId="27FA5F20" w:rsidR="00E77049" w:rsidRPr="00A168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50CF8F5D" w14:textId="77777777" w:rsidTr="000B2E82">
        <w:tc>
          <w:tcPr>
            <w:tcW w:w="3681" w:type="dxa"/>
          </w:tcPr>
          <w:p w14:paraId="239CD05F" w14:textId="77777777" w:rsidR="00E77049" w:rsidRPr="001518A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F4C81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23 การจัดการทรัพย์สินของราชการ การจัดเก็บ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 และแนวทางการนำ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ไปปฏิบัติ</w:t>
            </w:r>
          </w:p>
        </w:tc>
        <w:tc>
          <w:tcPr>
            <w:tcW w:w="6379" w:type="dxa"/>
          </w:tcPr>
          <w:p w14:paraId="51F2932B" w14:textId="77777777" w:rsidR="00E77049" w:rsidRPr="009F4C8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• แสดงการวางระบบการดูแลจั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ดการทรัพย์สิน เพื่อป้องกันการนำ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6204BD79" w14:textId="77777777" w:rsidR="00E77049" w:rsidRPr="009F4C8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จำ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แนกประเภททรัพย์สินของราชการ อาวุธยุทธภัณฑ์และของบริจาค</w:t>
            </w:r>
          </w:p>
          <w:p w14:paraId="6AE5B787" w14:textId="77777777" w:rsidR="00E77049" w:rsidRPr="009F4C8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กำหนดแนวทางควบคุม กำ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กับดูแลรักษาตรวจนับตรวจสอบสภาพการใช้งานทรัพย์สินของราชการและของ บริจาค โดยเฉพาะทรัพ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ย์ประเภทที่มีความเสี่ยงต่อการนำ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ไปใช้โดยมิชอบ</w:t>
            </w:r>
          </w:p>
          <w:p w14:paraId="09BE9774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กำ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หนดแนวทางการยืมหรือเบิกจ่ายทรัพย์สินของราชการหรือของบริจาคไปใช้ปฏิบัติงาน</w:t>
            </w:r>
          </w:p>
          <w:p w14:paraId="6FC4F5B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F4C8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F4C8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ทรัพย์สินของราชการและของบริจาคได้อย่างถูกต้อง การจัดเก็บของกลาง</w:t>
            </w:r>
          </w:p>
        </w:tc>
        <w:tc>
          <w:tcPr>
            <w:tcW w:w="3888" w:type="dxa"/>
          </w:tcPr>
          <w:p w14:paraId="0127E728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6EF53A6E" w14:textId="72DB8763" w:rsidR="00E77049" w:rsidRPr="00A168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45BBB0EF" w14:textId="77777777" w:rsidR="009F4C81" w:rsidRDefault="009F4C81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FABF9" w14:textId="77777777" w:rsidR="005A6A47" w:rsidRDefault="005A6A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53F8E" w14:textId="77777777" w:rsidR="005A6A47" w:rsidRDefault="005A6A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5A6A47" w14:paraId="02E55BEE" w14:textId="77777777" w:rsidTr="000B2E82">
        <w:tc>
          <w:tcPr>
            <w:tcW w:w="3681" w:type="dxa"/>
            <w:shd w:val="clear" w:color="auto" w:fill="002060"/>
          </w:tcPr>
          <w:p w14:paraId="53940B18" w14:textId="77777777" w:rsidR="005A6A47" w:rsidRDefault="005A6A4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717A6FC2" w14:textId="77777777" w:rsidR="005A6A47" w:rsidRDefault="005A6A4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011E4FBB" w14:textId="77777777" w:rsidR="005A6A47" w:rsidRDefault="005A6A47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77049" w:rsidRPr="00A0125A" w14:paraId="19F4C173" w14:textId="77777777" w:rsidTr="000B2E82">
        <w:tc>
          <w:tcPr>
            <w:tcW w:w="3681" w:type="dxa"/>
          </w:tcPr>
          <w:p w14:paraId="34046645" w14:textId="77777777" w:rsidR="00E77049" w:rsidRPr="001518A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14:paraId="27D43BDF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หรือไม่นำ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14099A31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รายงานผลการปฏิบัติเกี่ยวกับการจัดการทรัพย์สินของทางราชการ ของบริจาค การจัดเก็บ</w:t>
            </w:r>
          </w:p>
          <w:p w14:paraId="4F6D0029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เป็นข้อมูลในระยะเวลาอย่างน้อย ๖ เดือน</w:t>
            </w:r>
          </w:p>
        </w:tc>
        <w:tc>
          <w:tcPr>
            <w:tcW w:w="3888" w:type="dxa"/>
          </w:tcPr>
          <w:p w14:paraId="3F9584AB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23AC097D" w14:textId="660F74C7" w:rsidR="00E77049" w:rsidRPr="00A1685A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  <w:tr w:rsidR="00E77049" w:rsidRPr="00A0125A" w14:paraId="6D9E2148" w14:textId="77777777" w:rsidTr="000B2E82">
        <w:tc>
          <w:tcPr>
            <w:tcW w:w="3681" w:type="dxa"/>
          </w:tcPr>
          <w:p w14:paraId="5DAE25BA" w14:textId="77777777" w:rsidR="00E77049" w:rsidRPr="009F4C8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O24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มาตรการการยกระดับคุณธรรมและความโปร่งใสภายในหน่วยงาน</w:t>
            </w:r>
          </w:p>
        </w:tc>
        <w:tc>
          <w:tcPr>
            <w:tcW w:w="6379" w:type="dxa"/>
          </w:tcPr>
          <w:p w14:paraId="7CEA3F50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การเตรียมความพร้อมรับการประเ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มินคุณธรรมและความโปร่งใสในการดำ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เนินงานของหน่วยงานภาครัฐ (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</w:t>
            </w:r>
            <w:proofErr w:type="gramStart"/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Assessment :</w:t>
            </w:r>
            <w:proofErr w:type="gramEnd"/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 ITA)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พ.ศ.๒๕๖๘ ได้แก่</w:t>
            </w:r>
          </w:p>
          <w:p w14:paraId="418BCBBC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คำสั่งแต่งตั้งคณะทำ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งานขับเคลื่อน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ITA - 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ผกก./หน.สภ. ชี้แจงและให้ข้อมูลเกี่ยวกับการ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ประเมินแก่เจ้าหน้าที่ตำ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รวจในหน่วยงาน </w:t>
            </w:r>
          </w:p>
          <w:p w14:paraId="2B13C5E3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ศึกษาวิเคราะห์กรอบการประเมินประเด็นที่ต้อง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เนินการและประเด็นที่ต้องปรับปรุงพัฒนา ในปีงบประมาณพ.ศ.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และกำ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หนดผู้รับผิดชอบ</w:t>
            </w:r>
          </w:p>
          <w:p w14:paraId="309B6018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หนดการพั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ฒนาคุณภาพการให้บริการของสถานีตำ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53C24F43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การพัฒนายกระดับการให้บริการ/ </w:t>
            </w: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นวยความสะดวกประชาชนที่มารับบริการโดยสถานี</w:t>
            </w:r>
          </w:p>
          <w:p w14:paraId="60678F4F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๒) การสื่อสาร บทบาทภาร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กิจและผลการปฏิบัติงานของสถานีตำ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รวจ ให้กับผู้มารับบริการได้รับทราบ</w:t>
            </w:r>
          </w:p>
          <w:p w14:paraId="7FF1BEF5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</w:t>
            </w:r>
            <w:proofErr w:type="gramStart"/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การเผยแพร่ข้อมูลสาธารณะ(</w:t>
            </w:r>
            <w:proofErr w:type="gramEnd"/>
            <w:r w:rsidRPr="005A6A47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  <w:r w:rsidRPr="005A6A47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ตามแบบเปิดเผยข้อมูลสาธารณะ</w:t>
            </w:r>
          </w:p>
        </w:tc>
        <w:tc>
          <w:tcPr>
            <w:tcW w:w="3888" w:type="dxa"/>
          </w:tcPr>
          <w:p w14:paraId="15DAF354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1781E796" w14:textId="0BB59497" w:rsidR="00E77049" w:rsidRPr="009F4C81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666FC569" w14:textId="77777777" w:rsidR="005A6A47" w:rsidRDefault="005A6A47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6379"/>
        <w:gridCol w:w="3888"/>
      </w:tblGrid>
      <w:tr w:rsidR="00627102" w14:paraId="4B42856A" w14:textId="77777777" w:rsidTr="000B2E82">
        <w:tc>
          <w:tcPr>
            <w:tcW w:w="3681" w:type="dxa"/>
            <w:shd w:val="clear" w:color="auto" w:fill="002060"/>
          </w:tcPr>
          <w:p w14:paraId="68F52987" w14:textId="77777777" w:rsidR="00627102" w:rsidRDefault="00627102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6379" w:type="dxa"/>
            <w:shd w:val="clear" w:color="auto" w:fill="002060"/>
          </w:tcPr>
          <w:p w14:paraId="20471ED3" w14:textId="77777777" w:rsidR="00627102" w:rsidRDefault="00627102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</w:t>
            </w: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3888" w:type="dxa"/>
            <w:shd w:val="clear" w:color="auto" w:fill="002060"/>
          </w:tcPr>
          <w:p w14:paraId="63764504" w14:textId="77777777" w:rsidR="00627102" w:rsidRDefault="00627102" w:rsidP="000B2E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678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27102" w:rsidRPr="00A0125A" w14:paraId="45FD25F6" w14:textId="77777777" w:rsidTr="000B2E82">
        <w:tc>
          <w:tcPr>
            <w:tcW w:w="3681" w:type="dxa"/>
          </w:tcPr>
          <w:p w14:paraId="520520FA" w14:textId="77777777" w:rsidR="00627102" w:rsidRPr="009F4C81" w:rsidRDefault="00627102" w:rsidP="000B2E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79" w:type="dxa"/>
          </w:tcPr>
          <w:p w14:paraId="29CEFF1F" w14:textId="77777777" w:rsidR="00627102" w:rsidRPr="00627102" w:rsidRDefault="00627102" w:rsidP="006271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หนดผู้รับผิดชอบ</w:t>
            </w:r>
          </w:p>
          <w:p w14:paraId="051E1C1C" w14:textId="77777777" w:rsidR="00627102" w:rsidRPr="00627102" w:rsidRDefault="00627102" w:rsidP="0062710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เว็บไซต์/ปรับปรุงข้อมูลให้เป็นปัจจุบัน</w:t>
            </w:r>
          </w:p>
          <w:p w14:paraId="6F291B76" w14:textId="77777777" w:rsidR="00627102" w:rsidRDefault="00627102" w:rsidP="006271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ข้อมูลสาธารณะตามเกณฑ์การประเมินและข้อมูลที่เกี่ยวข้องต่างๆ</w:t>
            </w:r>
          </w:p>
        </w:tc>
        <w:tc>
          <w:tcPr>
            <w:tcW w:w="3888" w:type="dxa"/>
          </w:tcPr>
          <w:p w14:paraId="170F6E0A" w14:textId="77777777" w:rsidR="00627102" w:rsidRPr="009F4C81" w:rsidRDefault="00627102" w:rsidP="000B2E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7049" w:rsidRPr="00A0125A" w14:paraId="3982B5EA" w14:textId="77777777" w:rsidTr="000B2E82">
        <w:tc>
          <w:tcPr>
            <w:tcW w:w="3681" w:type="dxa"/>
          </w:tcPr>
          <w:p w14:paraId="1BA62E47" w14:textId="77777777" w:rsidR="00E77049" w:rsidRPr="005A6A47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 การรายงานผลการดำ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6379" w:type="dxa"/>
          </w:tcPr>
          <w:p w14:paraId="514A2073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เนินการตามมาตรการส่งเสริมคุณธรรมและ ความโปร่งใสภายในหน่วยงาน</w:t>
            </w:r>
          </w:p>
          <w:p w14:paraId="23CBC0A2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เป็นกิจกรรม หรือการดำ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เนินการที่สอดคล้องกับมาตรการ การยกระดับคุณธรรมและความโปร่งใสภายในหน่วยงานตาม ข้อ </w:t>
            </w: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O24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ที่สถานีตำรวจได้ดำ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 พัฒนาจุดบริการ อย่างน้อยประกอบด้วย</w:t>
            </w:r>
          </w:p>
          <w:p w14:paraId="5AA9CD0F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หัวหน้าสถานีตำ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รวจชี้แจงและให้ข้อมูลเกี่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ยวกับการประเมินแก่เจ้าหน้าที่ตำ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รวจในหน่วยงาน</w:t>
            </w:r>
          </w:p>
          <w:p w14:paraId="3F2C99DB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ภาพกิจกรรมการศึกษาและวิเคราะห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์กรอบการประเมินประเด็นที่ต้องดำ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เนินการและภาพ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กิจกรรมที่แสดงถึงการกำ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หนดมาตรฐานการพัฒน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าคุณภาพการให้บริการของสถานีตำ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นครบาล/สถานีตำ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รวจภูธร </w:t>
            </w: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2D17457F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ภาพพัฒนายกระดับการให้บริการ </w:t>
            </w: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นวยความสะดากแก่ประชาชน</w:t>
            </w:r>
          </w:p>
          <w:p w14:paraId="70D1D1EE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ภาพประชาสัมพันธ์การสื่อสาร บทบาทภาร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กิจและผลการปฏิบัติงานของสถานีตำ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รวจภูธรให้ประชาชนที่มารับบริการได้รับทราบ</w:t>
            </w:r>
          </w:p>
          <w:p w14:paraId="3C6F8B87" w14:textId="77777777" w:rsidR="00E77049" w:rsidRPr="00627102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ภาพกิจกรรมหรือรายงานการประชุมมอบหมายผู้รับผิดชอบการ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627102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กระดับการเผยแพร่ข้อมูลสาธารณะ(</w:t>
            </w:r>
            <w:r w:rsidRPr="00627102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3888" w:type="dxa"/>
          </w:tcPr>
          <w:p w14:paraId="26397856" w14:textId="77777777" w:rsidR="00E77049" w:rsidRDefault="00E77049" w:rsidP="00E770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พ.ต.ท.เด่นพง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ต่อติด สว.อก.ฯ </w:t>
            </w:r>
          </w:p>
          <w:p w14:paraId="69388CE9" w14:textId="05CA4A72" w:rsidR="00E77049" w:rsidRPr="00CC4828" w:rsidRDefault="00E77049" w:rsidP="00E770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ด.ต.หญิงมา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สุริยาวงษ์ </w:t>
            </w:r>
            <w:r w:rsidRPr="00DD4F9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</w:tc>
      </w:tr>
    </w:tbl>
    <w:p w14:paraId="6689A1BB" w14:textId="77777777" w:rsidR="00627102" w:rsidRPr="00627102" w:rsidRDefault="00627102" w:rsidP="003F22E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627102" w:rsidRPr="00627102" w:rsidSect="00F8678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F7286" w14:textId="77777777" w:rsidR="001241F5" w:rsidRDefault="001241F5" w:rsidP="00F82F2F">
      <w:pPr>
        <w:spacing w:after="0" w:line="240" w:lineRule="auto"/>
      </w:pPr>
      <w:r>
        <w:separator/>
      </w:r>
    </w:p>
  </w:endnote>
  <w:endnote w:type="continuationSeparator" w:id="0">
    <w:p w14:paraId="6B75671E" w14:textId="77777777" w:rsidR="001241F5" w:rsidRDefault="001241F5" w:rsidP="00F8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791FD" w14:textId="77777777" w:rsidR="001241F5" w:rsidRDefault="001241F5" w:rsidP="00F82F2F">
      <w:pPr>
        <w:spacing w:after="0" w:line="240" w:lineRule="auto"/>
      </w:pPr>
      <w:r>
        <w:separator/>
      </w:r>
    </w:p>
  </w:footnote>
  <w:footnote w:type="continuationSeparator" w:id="0">
    <w:p w14:paraId="02DBEE39" w14:textId="77777777" w:rsidR="001241F5" w:rsidRDefault="001241F5" w:rsidP="00F82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B214A"/>
    <w:multiLevelType w:val="hybridMultilevel"/>
    <w:tmpl w:val="996EA210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2104111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C8C"/>
    <w:rsid w:val="0001456A"/>
    <w:rsid w:val="00024047"/>
    <w:rsid w:val="00090A13"/>
    <w:rsid w:val="00095DE8"/>
    <w:rsid w:val="000A161E"/>
    <w:rsid w:val="000A730F"/>
    <w:rsid w:val="000C27C4"/>
    <w:rsid w:val="000E20D7"/>
    <w:rsid w:val="000E545B"/>
    <w:rsid w:val="000F0D43"/>
    <w:rsid w:val="000F44D2"/>
    <w:rsid w:val="001105FB"/>
    <w:rsid w:val="0011530A"/>
    <w:rsid w:val="00116B35"/>
    <w:rsid w:val="001241F5"/>
    <w:rsid w:val="0013094D"/>
    <w:rsid w:val="00130BB5"/>
    <w:rsid w:val="0014166B"/>
    <w:rsid w:val="00151796"/>
    <w:rsid w:val="001518A2"/>
    <w:rsid w:val="00152DD6"/>
    <w:rsid w:val="00160BA7"/>
    <w:rsid w:val="00167507"/>
    <w:rsid w:val="00181569"/>
    <w:rsid w:val="001A13C9"/>
    <w:rsid w:val="001A6602"/>
    <w:rsid w:val="001C4AD2"/>
    <w:rsid w:val="001D2D02"/>
    <w:rsid w:val="001D7699"/>
    <w:rsid w:val="001F77D3"/>
    <w:rsid w:val="00206772"/>
    <w:rsid w:val="002176B1"/>
    <w:rsid w:val="00217B31"/>
    <w:rsid w:val="002201B9"/>
    <w:rsid w:val="0023747D"/>
    <w:rsid w:val="00241136"/>
    <w:rsid w:val="00243E91"/>
    <w:rsid w:val="002677D5"/>
    <w:rsid w:val="0028719D"/>
    <w:rsid w:val="002D02B8"/>
    <w:rsid w:val="002D6624"/>
    <w:rsid w:val="002E4747"/>
    <w:rsid w:val="002F62D6"/>
    <w:rsid w:val="00304503"/>
    <w:rsid w:val="00305B37"/>
    <w:rsid w:val="0031370B"/>
    <w:rsid w:val="00315F4E"/>
    <w:rsid w:val="00325B69"/>
    <w:rsid w:val="00325C46"/>
    <w:rsid w:val="00332A62"/>
    <w:rsid w:val="003552DF"/>
    <w:rsid w:val="003614B6"/>
    <w:rsid w:val="00365FDE"/>
    <w:rsid w:val="00384EA2"/>
    <w:rsid w:val="003E614B"/>
    <w:rsid w:val="003F22E9"/>
    <w:rsid w:val="00402EB5"/>
    <w:rsid w:val="00405CF4"/>
    <w:rsid w:val="004120CD"/>
    <w:rsid w:val="00414FA5"/>
    <w:rsid w:val="00425BF6"/>
    <w:rsid w:val="00441727"/>
    <w:rsid w:val="004576B4"/>
    <w:rsid w:val="00494823"/>
    <w:rsid w:val="00494F53"/>
    <w:rsid w:val="0049699B"/>
    <w:rsid w:val="0049775E"/>
    <w:rsid w:val="004C00D9"/>
    <w:rsid w:val="004E3C54"/>
    <w:rsid w:val="004E4429"/>
    <w:rsid w:val="004F579D"/>
    <w:rsid w:val="00516616"/>
    <w:rsid w:val="00523DC0"/>
    <w:rsid w:val="0054094A"/>
    <w:rsid w:val="00543786"/>
    <w:rsid w:val="005527CC"/>
    <w:rsid w:val="00573DBD"/>
    <w:rsid w:val="00576DC9"/>
    <w:rsid w:val="00580B77"/>
    <w:rsid w:val="00582E1F"/>
    <w:rsid w:val="005A5B05"/>
    <w:rsid w:val="005A6A47"/>
    <w:rsid w:val="005B212D"/>
    <w:rsid w:val="005C2A7D"/>
    <w:rsid w:val="0060425E"/>
    <w:rsid w:val="00612852"/>
    <w:rsid w:val="006151A1"/>
    <w:rsid w:val="00616FC5"/>
    <w:rsid w:val="0062034E"/>
    <w:rsid w:val="00627102"/>
    <w:rsid w:val="00645E22"/>
    <w:rsid w:val="00655DF0"/>
    <w:rsid w:val="0068308F"/>
    <w:rsid w:val="006B3707"/>
    <w:rsid w:val="006C58E2"/>
    <w:rsid w:val="006C6C09"/>
    <w:rsid w:val="006D0AB4"/>
    <w:rsid w:val="006E6A97"/>
    <w:rsid w:val="006E7B4F"/>
    <w:rsid w:val="00701ACD"/>
    <w:rsid w:val="0072672B"/>
    <w:rsid w:val="007340EB"/>
    <w:rsid w:val="0074707A"/>
    <w:rsid w:val="0075046C"/>
    <w:rsid w:val="00756431"/>
    <w:rsid w:val="00760934"/>
    <w:rsid w:val="00785CC1"/>
    <w:rsid w:val="007A2E70"/>
    <w:rsid w:val="007B42C2"/>
    <w:rsid w:val="007D2DDF"/>
    <w:rsid w:val="007E427A"/>
    <w:rsid w:val="007F7E61"/>
    <w:rsid w:val="0080663A"/>
    <w:rsid w:val="008614F6"/>
    <w:rsid w:val="00876EB8"/>
    <w:rsid w:val="008863D7"/>
    <w:rsid w:val="008C03B4"/>
    <w:rsid w:val="008D1472"/>
    <w:rsid w:val="008E4E96"/>
    <w:rsid w:val="008F4155"/>
    <w:rsid w:val="008F4A4E"/>
    <w:rsid w:val="008F75E3"/>
    <w:rsid w:val="00900663"/>
    <w:rsid w:val="0091439D"/>
    <w:rsid w:val="00925C30"/>
    <w:rsid w:val="00963CE8"/>
    <w:rsid w:val="0097465D"/>
    <w:rsid w:val="009C3EAB"/>
    <w:rsid w:val="009F001A"/>
    <w:rsid w:val="009F0FA5"/>
    <w:rsid w:val="009F4C81"/>
    <w:rsid w:val="00A00C43"/>
    <w:rsid w:val="00A0125A"/>
    <w:rsid w:val="00A02A1D"/>
    <w:rsid w:val="00A13FAD"/>
    <w:rsid w:val="00A1685A"/>
    <w:rsid w:val="00A23B53"/>
    <w:rsid w:val="00A27AF9"/>
    <w:rsid w:val="00A3289F"/>
    <w:rsid w:val="00A44700"/>
    <w:rsid w:val="00A70AC9"/>
    <w:rsid w:val="00A8010B"/>
    <w:rsid w:val="00A93B1E"/>
    <w:rsid w:val="00AB3184"/>
    <w:rsid w:val="00AB412D"/>
    <w:rsid w:val="00AD1AE4"/>
    <w:rsid w:val="00B021CC"/>
    <w:rsid w:val="00B05834"/>
    <w:rsid w:val="00B355C1"/>
    <w:rsid w:val="00B360C8"/>
    <w:rsid w:val="00B402E1"/>
    <w:rsid w:val="00B4423E"/>
    <w:rsid w:val="00B56953"/>
    <w:rsid w:val="00B57988"/>
    <w:rsid w:val="00B72374"/>
    <w:rsid w:val="00B84EF5"/>
    <w:rsid w:val="00B94FEE"/>
    <w:rsid w:val="00BA1BC3"/>
    <w:rsid w:val="00BB6FE9"/>
    <w:rsid w:val="00BC220D"/>
    <w:rsid w:val="00BC2505"/>
    <w:rsid w:val="00BC253E"/>
    <w:rsid w:val="00BD336D"/>
    <w:rsid w:val="00BE26E1"/>
    <w:rsid w:val="00BE2DE8"/>
    <w:rsid w:val="00C13676"/>
    <w:rsid w:val="00C33A97"/>
    <w:rsid w:val="00C37EA2"/>
    <w:rsid w:val="00C6082D"/>
    <w:rsid w:val="00C63B4A"/>
    <w:rsid w:val="00C6575D"/>
    <w:rsid w:val="00C70BE2"/>
    <w:rsid w:val="00C7119D"/>
    <w:rsid w:val="00C73742"/>
    <w:rsid w:val="00C82D9C"/>
    <w:rsid w:val="00C94D29"/>
    <w:rsid w:val="00C95D55"/>
    <w:rsid w:val="00CB7CAB"/>
    <w:rsid w:val="00CC4828"/>
    <w:rsid w:val="00CD38B4"/>
    <w:rsid w:val="00D036DD"/>
    <w:rsid w:val="00D13299"/>
    <w:rsid w:val="00D15518"/>
    <w:rsid w:val="00D24815"/>
    <w:rsid w:val="00D71CE6"/>
    <w:rsid w:val="00D7337E"/>
    <w:rsid w:val="00D8079B"/>
    <w:rsid w:val="00D819FF"/>
    <w:rsid w:val="00D87A9B"/>
    <w:rsid w:val="00D93A01"/>
    <w:rsid w:val="00DA2EEB"/>
    <w:rsid w:val="00DC0315"/>
    <w:rsid w:val="00DC0F0C"/>
    <w:rsid w:val="00DD4F99"/>
    <w:rsid w:val="00DF5244"/>
    <w:rsid w:val="00E10D85"/>
    <w:rsid w:val="00E13A6C"/>
    <w:rsid w:val="00E166C7"/>
    <w:rsid w:val="00E25AD9"/>
    <w:rsid w:val="00E36CC5"/>
    <w:rsid w:val="00E439DA"/>
    <w:rsid w:val="00E65D3A"/>
    <w:rsid w:val="00E6733A"/>
    <w:rsid w:val="00E77049"/>
    <w:rsid w:val="00E831F4"/>
    <w:rsid w:val="00E8737A"/>
    <w:rsid w:val="00E91089"/>
    <w:rsid w:val="00EA09D4"/>
    <w:rsid w:val="00EA4188"/>
    <w:rsid w:val="00EA5725"/>
    <w:rsid w:val="00EB5015"/>
    <w:rsid w:val="00EC1479"/>
    <w:rsid w:val="00EC21F6"/>
    <w:rsid w:val="00EC39DC"/>
    <w:rsid w:val="00F125AC"/>
    <w:rsid w:val="00F16822"/>
    <w:rsid w:val="00F4146D"/>
    <w:rsid w:val="00F42784"/>
    <w:rsid w:val="00F57350"/>
    <w:rsid w:val="00F662D5"/>
    <w:rsid w:val="00F7176F"/>
    <w:rsid w:val="00F82C5A"/>
    <w:rsid w:val="00F82F2F"/>
    <w:rsid w:val="00F8678A"/>
    <w:rsid w:val="00FA18F8"/>
    <w:rsid w:val="00FC1A2F"/>
    <w:rsid w:val="00FD050A"/>
    <w:rsid w:val="00FE0C8C"/>
    <w:rsid w:val="00FF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5F748"/>
  <w15:chartTrackingRefBased/>
  <w15:docId w15:val="{20BE842B-051A-4CF7-9DB6-CE2556CE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11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82F2F"/>
  </w:style>
  <w:style w:type="paragraph" w:styleId="a7">
    <w:name w:val="footer"/>
    <w:basedOn w:val="a"/>
    <w:link w:val="a8"/>
    <w:uiPriority w:val="99"/>
    <w:unhideWhenUsed/>
    <w:rsid w:val="00F82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82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24</Pages>
  <Words>4202</Words>
  <Characters>23958</Characters>
  <Application>Microsoft Office Word</Application>
  <DocSecurity>0</DocSecurity>
  <Lines>199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Windows11 Pro</cp:lastModifiedBy>
  <cp:revision>1954</cp:revision>
  <cp:lastPrinted>2025-04-16T18:24:00Z</cp:lastPrinted>
  <dcterms:created xsi:type="dcterms:W3CDTF">2025-04-19T05:22:00Z</dcterms:created>
  <dcterms:modified xsi:type="dcterms:W3CDTF">2025-04-29T04:54:00Z</dcterms:modified>
</cp:coreProperties>
</file>