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ECF8" w14:textId="77777777" w:rsidR="00C24654" w:rsidRPr="00A0178C" w:rsidRDefault="00C24654" w:rsidP="00654C6F">
      <w:pPr>
        <w:spacing w:after="1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7893F9F1" wp14:editId="5FE88377">
            <wp:simplePos x="0" y="0"/>
            <wp:positionH relativeFrom="column">
              <wp:posOffset>19049</wp:posOffset>
            </wp:positionH>
            <wp:positionV relativeFrom="paragraph">
              <wp:posOffset>-341194</wp:posOffset>
            </wp:positionV>
            <wp:extent cx="669677" cy="69603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99" cy="70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6F24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4CBF9AFE" w14:textId="77777777" w:rsidR="00C24654" w:rsidRPr="00A6612E" w:rsidRDefault="00C24654" w:rsidP="0004308B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612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661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DC71A2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FA102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C71A2">
        <w:rPr>
          <w:rFonts w:ascii="TH SarabunIT๙" w:hAnsi="TH SarabunIT๙" w:cs="TH SarabunIT๙" w:hint="cs"/>
          <w:sz w:val="32"/>
          <w:szCs w:val="32"/>
          <w:cs/>
        </w:rPr>
        <w:t>ลาดหลุมแก้ว</w:t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5ED8">
        <w:rPr>
          <w:rFonts w:ascii="TH SarabunIT๙" w:hAnsi="TH SarabunIT๙" w:cs="TH SarabunIT๙" w:hint="cs"/>
          <w:sz w:val="32"/>
          <w:szCs w:val="32"/>
          <w:cs/>
        </w:rPr>
        <w:t>ภ.</w:t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DE5ED8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 xml:space="preserve">.ปทุมธานี   </w:t>
      </w:r>
      <w:r w:rsidR="00DC71A2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="00DC71A2" w:rsidRPr="00DC71A2">
        <w:rPr>
          <w:rFonts w:ascii="TH SarabunIT๙" w:hAnsi="TH SarabunIT๙" w:cs="TH SarabunIT๙"/>
          <w:sz w:val="32"/>
          <w:szCs w:val="32"/>
          <w:cs/>
        </w:rPr>
        <w:t>02 599 1288</w:t>
      </w:r>
    </w:p>
    <w:p w14:paraId="6DA9E540" w14:textId="0D02A7CF" w:rsidR="00C24654" w:rsidRPr="00A6612E" w:rsidRDefault="00C24654" w:rsidP="0004308B">
      <w:pPr>
        <w:spacing w:after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661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A66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71A2" w:rsidRPr="00496FAC">
        <w:rPr>
          <w:rFonts w:ascii="TH SarabunIT๙" w:hAnsi="TH SarabunIT๙" w:cs="TH SarabunIT๙"/>
          <w:b/>
          <w:bCs/>
          <w:sz w:val="32"/>
          <w:szCs w:val="32"/>
          <w:cs/>
        </w:rPr>
        <w:t>๐๐๑๖.๕๘</w:t>
      </w:r>
      <w:r w:rsidR="0004308B">
        <w:rPr>
          <w:rFonts w:ascii="TH SarabunIT๙" w:hAnsi="TH SarabunIT๙" w:cs="TH SarabunIT๙" w:hint="cs"/>
          <w:b/>
          <w:bCs/>
          <w:sz w:val="32"/>
          <w:szCs w:val="32"/>
          <w:cs/>
        </w:rPr>
        <w:t>(อก.)</w:t>
      </w:r>
      <w:r w:rsidR="00DC71A2" w:rsidRPr="00496FAC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1A2">
        <w:rPr>
          <w:rFonts w:ascii="TH SarabunIT๙" w:hAnsi="TH SarabunIT๙" w:cs="TH SarabunIT๙" w:hint="cs"/>
          <w:sz w:val="32"/>
          <w:szCs w:val="32"/>
          <w:cs/>
        </w:rPr>
        <w:tab/>
      </w:r>
      <w:r w:rsidR="00DC71A2">
        <w:rPr>
          <w:rFonts w:ascii="TH SarabunIT๙" w:hAnsi="TH SarabunIT๙" w:cs="TH SarabunIT๙" w:hint="cs"/>
          <w:sz w:val="32"/>
          <w:szCs w:val="32"/>
          <w:cs/>
        </w:rPr>
        <w:tab/>
      </w:r>
      <w:r w:rsidR="00DC71A2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A6612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AB39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1276">
        <w:rPr>
          <w:rFonts w:ascii="TH SarabunIT๙" w:hAnsi="TH SarabunIT๙" w:cs="TH SarabunIT๙"/>
          <w:sz w:val="32"/>
          <w:szCs w:val="32"/>
        </w:rPr>
        <w:t xml:space="preserve"> </w:t>
      </w:r>
      <w:r w:rsidR="00550A45">
        <w:rPr>
          <w:rFonts w:ascii="TH SarabunIT๙" w:hAnsi="TH SarabunIT๙" w:cs="TH SarabunIT๙"/>
          <w:sz w:val="32"/>
          <w:szCs w:val="32"/>
        </w:rPr>
        <w:t xml:space="preserve"> 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7C65F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041A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9CCC66E" w14:textId="3FE90AF7" w:rsidR="00C24654" w:rsidRPr="00A6612E" w:rsidRDefault="00C24654" w:rsidP="0004308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6612E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A661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รื่อง </w:t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 ไตรมาส 1 และ 2</w:t>
      </w:r>
      <w:r w:rsidR="0004308B">
        <w:rPr>
          <w:rFonts w:ascii="TH SarabunIT๙" w:hAnsi="TH SarabunIT๙" w:cs="TH SarabunIT๙"/>
          <w:sz w:val="32"/>
          <w:szCs w:val="32"/>
        </w:rPr>
        <w:t xml:space="preserve"> 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4041A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6612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2FE53F4E" w14:textId="77777777" w:rsidR="00C24654" w:rsidRPr="00A6612E" w:rsidRDefault="00C24654" w:rsidP="0004308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F1E9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ผกก.สภ.ลาดหลุมแก้ว</w:t>
      </w:r>
    </w:p>
    <w:p w14:paraId="08BA68E8" w14:textId="77777777" w:rsidR="00C24654" w:rsidRPr="00A6612E" w:rsidRDefault="00C24654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575063" w14:textId="15711E4E" w:rsidR="0004308B" w:rsidRDefault="00C24654" w:rsidP="00C2465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6612E">
        <w:rPr>
          <w:rFonts w:ascii="TH SarabunIT๙" w:hAnsi="TH SarabunIT๙" w:cs="TH SarabunIT๙"/>
          <w:sz w:val="32"/>
          <w:szCs w:val="32"/>
        </w:rPr>
        <w:t xml:space="preserve"> </w:t>
      </w:r>
      <w:r w:rsidR="00DC71A2">
        <w:rPr>
          <w:rFonts w:ascii="TH SarabunIT๙" w:hAnsi="TH SarabunIT๙" w:cs="TH SarabunIT๙" w:hint="cs"/>
          <w:sz w:val="32"/>
          <w:szCs w:val="32"/>
          <w:cs/>
        </w:rPr>
        <w:t xml:space="preserve">ตาม 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 xml:space="preserve">แบบตรวจการเปิดเผยข้อมูลสาธารณะ </w:t>
      </w:r>
      <w:r w:rsidR="0004308B">
        <w:rPr>
          <w:rFonts w:ascii="TH SarabunIT๙" w:hAnsi="TH SarabunIT๙" w:cs="TH SarabunIT๙"/>
          <w:sz w:val="32"/>
          <w:szCs w:val="32"/>
        </w:rPr>
        <w:t xml:space="preserve">(OIT) 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ตัวชี้วัดย่อยที่ 9.3 การบริหาร         เงินงบประมาณ แผนการใช้จ่ายงบประมาณ และ การรายงานผลการใช้จ่ายงบประมาณ รอบ 6 เดือนแรก       ไตรมาสที่ 1 และ 2 ประจำปีงบประมาณ 256</w:t>
      </w:r>
      <w:r w:rsidR="004041A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B3EA71" w14:textId="77777777" w:rsidR="0004308B" w:rsidRDefault="0004308B" w:rsidP="00C2465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35A9ED" w14:textId="4FD27E27" w:rsidR="0004308B" w:rsidRDefault="0004308B" w:rsidP="00C2465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 สภ.ลาดหลุมแก้ว จึงขอรายงานผลการใช้จ่ายงบประมาณ รอบ 6 เดือนแรก ไตรมาสที่ 1 และ 2 ประจำปีงบประมาณ 256</w:t>
      </w:r>
      <w:r w:rsidR="004041A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ตามเอกสารที่แนบมาด้วย จำนวน 1 แผ่น</w:t>
      </w:r>
    </w:p>
    <w:p w14:paraId="3CC49767" w14:textId="77777777" w:rsidR="0004308B" w:rsidRPr="0004308B" w:rsidRDefault="0004308B" w:rsidP="00C2465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CF12E00" w14:textId="77777777" w:rsidR="00DE5ED8" w:rsidRPr="00A6612E" w:rsidRDefault="00DE5ED8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7E8FD7" w14:textId="77777777" w:rsidR="00C24654" w:rsidRPr="00A6612E" w:rsidRDefault="00654C6F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608623D" wp14:editId="3AADC196">
            <wp:simplePos x="0" y="0"/>
            <wp:positionH relativeFrom="column">
              <wp:posOffset>3149112</wp:posOffset>
            </wp:positionH>
            <wp:positionV relativeFrom="paragraph">
              <wp:posOffset>156698</wp:posOffset>
            </wp:positionV>
            <wp:extent cx="2020765" cy="720969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765" cy="72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654"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="00C24654" w:rsidRPr="00A6612E"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3160FCC7" w14:textId="77777777" w:rsidR="00C24654" w:rsidRPr="00A6612E" w:rsidRDefault="00C24654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E37AE" w14:textId="77777777" w:rsidR="00C24654" w:rsidRPr="00A6612E" w:rsidRDefault="00C24654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B02CD" w14:textId="77777777" w:rsidR="00C24654" w:rsidRPr="00A6612E" w:rsidRDefault="00C24654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  <w:t>พ.ต.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54C6F" w:rsidRPr="00654C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E73E3A" w14:textId="77777777" w:rsidR="00C24654" w:rsidRPr="00A6612E" w:rsidRDefault="00C24654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A705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08B">
        <w:rPr>
          <w:rFonts w:ascii="TH SarabunIT๙" w:hAnsi="TH SarabunIT๙" w:cs="TH SarabunIT๙" w:hint="cs"/>
          <w:sz w:val="32"/>
          <w:szCs w:val="32"/>
          <w:cs/>
        </w:rPr>
        <w:t>เด่นพง</w:t>
      </w:r>
      <w:proofErr w:type="spellStart"/>
      <w:r w:rsidR="0004308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04308B">
        <w:rPr>
          <w:rFonts w:ascii="TH SarabunIT๙" w:hAnsi="TH SarabunIT๙" w:cs="TH SarabunIT๙" w:hint="cs"/>
          <w:sz w:val="32"/>
          <w:szCs w:val="32"/>
          <w:cs/>
        </w:rPr>
        <w:t xml:space="preserve">  ต่อติด</w:t>
      </w:r>
      <w:r w:rsidR="00A705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612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E4B030C" w14:textId="77777777" w:rsidR="00C24654" w:rsidRPr="00A6612E" w:rsidRDefault="0004308B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6E8620C" wp14:editId="0C0635F0">
            <wp:simplePos x="0" y="0"/>
            <wp:positionH relativeFrom="column">
              <wp:posOffset>1454150</wp:posOffset>
            </wp:positionH>
            <wp:positionV relativeFrom="paragraph">
              <wp:posOffset>214630</wp:posOffset>
            </wp:positionV>
            <wp:extent cx="839470" cy="637540"/>
            <wp:effectExtent l="19050" t="0" r="0" b="0"/>
            <wp:wrapNone/>
            <wp:docPr id="2" name="รูปภาพ 1" descr="ลายเซ็น ผกก.วรยุท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วรยุทธ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52D">
        <w:rPr>
          <w:rFonts w:ascii="TH SarabunIT๙" w:hAnsi="TH SarabunIT๙" w:cs="TH SarabunIT๙" w:hint="cs"/>
          <w:sz w:val="32"/>
          <w:szCs w:val="32"/>
          <w:cs/>
        </w:rPr>
        <w:tab/>
      </w:r>
      <w:r w:rsidR="00A7052D">
        <w:rPr>
          <w:rFonts w:ascii="TH SarabunIT๙" w:hAnsi="TH SarabunIT๙" w:cs="TH SarabunIT๙" w:hint="cs"/>
          <w:sz w:val="32"/>
          <w:szCs w:val="32"/>
          <w:cs/>
        </w:rPr>
        <w:tab/>
      </w:r>
      <w:r w:rsidR="00A7052D">
        <w:rPr>
          <w:rFonts w:ascii="TH SarabunIT๙" w:hAnsi="TH SarabunIT๙" w:cs="TH SarabunIT๙" w:hint="cs"/>
          <w:sz w:val="32"/>
          <w:szCs w:val="32"/>
          <w:cs/>
        </w:rPr>
        <w:tab/>
      </w:r>
      <w:r w:rsidR="00A7052D">
        <w:rPr>
          <w:rFonts w:ascii="TH SarabunIT๙" w:hAnsi="TH SarabunIT๙" w:cs="TH SarabunIT๙" w:hint="cs"/>
          <w:sz w:val="32"/>
          <w:szCs w:val="32"/>
          <w:cs/>
        </w:rPr>
        <w:tab/>
      </w:r>
      <w:r w:rsidR="00A7052D">
        <w:rPr>
          <w:rFonts w:ascii="TH SarabunIT๙" w:hAnsi="TH SarabunIT๙" w:cs="TH SarabunIT๙" w:hint="cs"/>
          <w:sz w:val="32"/>
          <w:szCs w:val="32"/>
          <w:cs/>
        </w:rPr>
        <w:tab/>
      </w:r>
      <w:r w:rsidR="00A7052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สว.อก</w:t>
      </w:r>
      <w:r w:rsidR="00C24654" w:rsidRPr="00A6612E"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2E5822">
        <w:rPr>
          <w:rFonts w:ascii="TH SarabunIT๙" w:hAnsi="TH SarabunIT๙" w:cs="TH SarabunIT๙" w:hint="cs"/>
          <w:sz w:val="32"/>
          <w:szCs w:val="32"/>
          <w:cs/>
        </w:rPr>
        <w:t>ลาดหลุมแก้ว</w:t>
      </w:r>
      <w:r w:rsidR="00C24654" w:rsidRPr="00A6612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EC0C43E" w14:textId="77777777" w:rsidR="00C24654" w:rsidRPr="00A6612E" w:rsidRDefault="00C24654" w:rsidP="00C246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35531E" w14:textId="77777777" w:rsidR="006B79F0" w:rsidRPr="0004308B" w:rsidRDefault="0004308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308B">
        <w:rPr>
          <w:rFonts w:ascii="TH SarabunIT๙" w:hAnsi="TH SarabunIT๙" w:cs="TH SarabunIT๙"/>
          <w:b/>
          <w:bCs/>
          <w:sz w:val="32"/>
          <w:szCs w:val="32"/>
          <w:cs/>
        </w:rPr>
        <w:t>- ทราบ</w:t>
      </w:r>
    </w:p>
    <w:p w14:paraId="1CC28283" w14:textId="77777777" w:rsidR="0004308B" w:rsidRPr="0004308B" w:rsidRDefault="0004308B">
      <w:pPr>
        <w:rPr>
          <w:rFonts w:ascii="TH SarabunIT๙" w:hAnsi="TH SarabunIT๙" w:cs="TH SarabunIT๙"/>
          <w:sz w:val="32"/>
          <w:szCs w:val="32"/>
        </w:rPr>
      </w:pPr>
      <w:r w:rsidRPr="0004308B">
        <w:rPr>
          <w:rFonts w:ascii="TH SarabunIT๙" w:hAnsi="TH SarabunIT๙" w:cs="TH SarabunIT๙"/>
          <w:sz w:val="32"/>
          <w:szCs w:val="32"/>
          <w:cs/>
        </w:rPr>
        <w:tab/>
      </w:r>
      <w:r w:rsidRPr="0004308B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6D15A28B" w14:textId="2F502A83" w:rsidR="0004308B" w:rsidRPr="0004308B" w:rsidRDefault="0004308B">
      <w:pPr>
        <w:rPr>
          <w:rFonts w:ascii="TH SarabunIT๙" w:hAnsi="TH SarabunIT๙" w:cs="TH SarabunIT๙"/>
          <w:sz w:val="32"/>
          <w:szCs w:val="32"/>
        </w:rPr>
      </w:pPr>
      <w:r w:rsidRPr="0004308B">
        <w:rPr>
          <w:rFonts w:ascii="TH SarabunIT๙" w:hAnsi="TH SarabunIT๙" w:cs="TH SarabunIT๙"/>
          <w:sz w:val="32"/>
          <w:szCs w:val="32"/>
          <w:cs/>
        </w:rPr>
        <w:tab/>
      </w:r>
      <w:r w:rsidRPr="0004308B">
        <w:rPr>
          <w:rFonts w:ascii="TH SarabunIT๙" w:hAnsi="TH SarabunIT๙" w:cs="TH SarabunIT๙"/>
          <w:sz w:val="32"/>
          <w:szCs w:val="32"/>
          <w:cs/>
        </w:rPr>
        <w:tab/>
      </w:r>
      <w:r w:rsidRPr="0004308B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 w:rsidR="004041A9">
        <w:rPr>
          <w:rFonts w:ascii="TH SarabunIT๙" w:hAnsi="TH SarabunIT๙" w:cs="TH SarabunIT๙" w:hint="cs"/>
          <w:sz w:val="32"/>
          <w:szCs w:val="32"/>
          <w:cs/>
        </w:rPr>
        <w:t>ศักดินา  สุขมาก</w:t>
      </w:r>
      <w:r w:rsidRPr="0004308B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209AF38" w14:textId="77777777" w:rsidR="0004308B" w:rsidRPr="0004308B" w:rsidRDefault="0004308B">
      <w:pPr>
        <w:rPr>
          <w:rFonts w:ascii="TH SarabunIT๙" w:hAnsi="TH SarabunIT๙" w:cs="TH SarabunIT๙"/>
          <w:sz w:val="32"/>
          <w:szCs w:val="32"/>
        </w:rPr>
      </w:pPr>
      <w:r w:rsidRPr="0004308B">
        <w:rPr>
          <w:rFonts w:ascii="TH SarabunIT๙" w:hAnsi="TH SarabunIT๙" w:cs="TH SarabunIT๙"/>
          <w:sz w:val="32"/>
          <w:szCs w:val="32"/>
          <w:cs/>
        </w:rPr>
        <w:tab/>
      </w:r>
      <w:r w:rsidRPr="0004308B">
        <w:rPr>
          <w:rFonts w:ascii="TH SarabunIT๙" w:hAnsi="TH SarabunIT๙" w:cs="TH SarabunIT๙"/>
          <w:sz w:val="32"/>
          <w:szCs w:val="32"/>
          <w:cs/>
        </w:rPr>
        <w:tab/>
        <w:t xml:space="preserve">         ผกก.สภ.ลาดหลุมแก้ว</w:t>
      </w:r>
      <w:bookmarkStart w:id="0" w:name="_GoBack"/>
      <w:bookmarkEnd w:id="0"/>
    </w:p>
    <w:sectPr w:rsidR="0004308B" w:rsidRPr="0004308B" w:rsidSect="00DE5ED8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54"/>
    <w:rsid w:val="0002415E"/>
    <w:rsid w:val="0004308B"/>
    <w:rsid w:val="00045BCF"/>
    <w:rsid w:val="00064418"/>
    <w:rsid w:val="00084676"/>
    <w:rsid w:val="000A706E"/>
    <w:rsid w:val="000A75CA"/>
    <w:rsid w:val="000B4CEB"/>
    <w:rsid w:val="00107639"/>
    <w:rsid w:val="00120B34"/>
    <w:rsid w:val="001C6659"/>
    <w:rsid w:val="001C7738"/>
    <w:rsid w:val="00250D6B"/>
    <w:rsid w:val="0025346B"/>
    <w:rsid w:val="002C151E"/>
    <w:rsid w:val="002E5822"/>
    <w:rsid w:val="003472F3"/>
    <w:rsid w:val="003512CB"/>
    <w:rsid w:val="00352E0F"/>
    <w:rsid w:val="00364B95"/>
    <w:rsid w:val="00373AE7"/>
    <w:rsid w:val="00385EE3"/>
    <w:rsid w:val="003E060F"/>
    <w:rsid w:val="004041A9"/>
    <w:rsid w:val="00420222"/>
    <w:rsid w:val="0047796C"/>
    <w:rsid w:val="004A4097"/>
    <w:rsid w:val="004A5BFF"/>
    <w:rsid w:val="004D33BE"/>
    <w:rsid w:val="004E1276"/>
    <w:rsid w:val="0050788A"/>
    <w:rsid w:val="00550A45"/>
    <w:rsid w:val="0055221C"/>
    <w:rsid w:val="005B14E6"/>
    <w:rsid w:val="00654C6F"/>
    <w:rsid w:val="00687850"/>
    <w:rsid w:val="006B79F0"/>
    <w:rsid w:val="006F32C6"/>
    <w:rsid w:val="0070276B"/>
    <w:rsid w:val="00783F29"/>
    <w:rsid w:val="00784F4E"/>
    <w:rsid w:val="007946C5"/>
    <w:rsid w:val="00795E00"/>
    <w:rsid w:val="0079746E"/>
    <w:rsid w:val="007C65FB"/>
    <w:rsid w:val="00806EAA"/>
    <w:rsid w:val="0082708B"/>
    <w:rsid w:val="00844912"/>
    <w:rsid w:val="00895E76"/>
    <w:rsid w:val="008C3C52"/>
    <w:rsid w:val="008D60D7"/>
    <w:rsid w:val="008F4321"/>
    <w:rsid w:val="009301DD"/>
    <w:rsid w:val="00974B2C"/>
    <w:rsid w:val="009866B0"/>
    <w:rsid w:val="009D0D0F"/>
    <w:rsid w:val="009F1E9B"/>
    <w:rsid w:val="00A01179"/>
    <w:rsid w:val="00A123A6"/>
    <w:rsid w:val="00A238BF"/>
    <w:rsid w:val="00A2519E"/>
    <w:rsid w:val="00A544F3"/>
    <w:rsid w:val="00A61BA2"/>
    <w:rsid w:val="00A7052D"/>
    <w:rsid w:val="00AB39ED"/>
    <w:rsid w:val="00AE644A"/>
    <w:rsid w:val="00B57466"/>
    <w:rsid w:val="00C22881"/>
    <w:rsid w:val="00C24654"/>
    <w:rsid w:val="00C76A18"/>
    <w:rsid w:val="00CF63D1"/>
    <w:rsid w:val="00D23242"/>
    <w:rsid w:val="00DC71A2"/>
    <w:rsid w:val="00DE5ED8"/>
    <w:rsid w:val="00E23C2A"/>
    <w:rsid w:val="00E36B24"/>
    <w:rsid w:val="00E64237"/>
    <w:rsid w:val="00E97D4A"/>
    <w:rsid w:val="00EA2A22"/>
    <w:rsid w:val="00EC7DBD"/>
    <w:rsid w:val="00EE4C0B"/>
    <w:rsid w:val="00F84C55"/>
    <w:rsid w:val="00F97DAF"/>
    <w:rsid w:val="00F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F0E5"/>
  <w15:docId w15:val="{E3DE023E-1B65-4A6E-B632-8806D774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5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65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465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การเงิน</dc:creator>
  <cp:lastModifiedBy>Windows11 Pro</cp:lastModifiedBy>
  <cp:revision>4</cp:revision>
  <cp:lastPrinted>2024-01-15T05:31:00Z</cp:lastPrinted>
  <dcterms:created xsi:type="dcterms:W3CDTF">2024-04-19T06:49:00Z</dcterms:created>
  <dcterms:modified xsi:type="dcterms:W3CDTF">2025-03-17T05:09:00Z</dcterms:modified>
</cp:coreProperties>
</file>